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455BD" w14:textId="77777777" w:rsidR="003B2E8D" w:rsidRPr="00027133" w:rsidRDefault="00920DC2">
      <w:pPr>
        <w:spacing w:after="0" w:line="408" w:lineRule="auto"/>
        <w:ind w:left="120"/>
        <w:jc w:val="center"/>
        <w:rPr>
          <w:lang w:val="ru-RU"/>
        </w:rPr>
      </w:pPr>
      <w:bookmarkStart w:id="0" w:name="block-57027178"/>
      <w:r w:rsidRPr="0002713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4E09E590" w14:textId="77777777" w:rsidR="003B2E8D" w:rsidRPr="00692DEA" w:rsidRDefault="00920DC2">
      <w:pPr>
        <w:spacing w:after="0" w:line="408" w:lineRule="auto"/>
        <w:ind w:left="120"/>
        <w:jc w:val="center"/>
        <w:rPr>
          <w:lang w:val="ru-RU"/>
        </w:rPr>
      </w:pPr>
      <w:bookmarkStart w:id="1" w:name="fd1fc812-547d-4630-9f5e-e1606ffef873"/>
      <w:r w:rsidRPr="00692DEA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bookmarkEnd w:id="1"/>
      <w:r w:rsidRPr="00692DE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CB89E1A" w14:textId="77777777" w:rsidR="003B2E8D" w:rsidRPr="00692DEA" w:rsidRDefault="00920DC2">
      <w:pPr>
        <w:spacing w:after="0" w:line="408" w:lineRule="auto"/>
        <w:ind w:left="120"/>
        <w:jc w:val="center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c89a4936-5647-4dc6-8d90-3b268b68836d"/>
      <w:r w:rsidRPr="00692DEA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области департамент образования Администрации города Дзержинска </w:t>
      </w:r>
      <w:bookmarkEnd w:id="2"/>
    </w:p>
    <w:p w14:paraId="01962EA8" w14:textId="77777777" w:rsidR="003B2E8D" w:rsidRDefault="00920DC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No 12»</w:t>
      </w:r>
    </w:p>
    <w:p w14:paraId="79888306" w14:textId="77777777" w:rsidR="003B2E8D" w:rsidRDefault="003B2E8D">
      <w:pPr>
        <w:spacing w:after="0"/>
        <w:ind w:left="120"/>
      </w:pPr>
    </w:p>
    <w:p w14:paraId="05176C87" w14:textId="77777777" w:rsidR="003B2E8D" w:rsidRDefault="003B2E8D">
      <w:pPr>
        <w:spacing w:after="0"/>
        <w:ind w:left="120"/>
      </w:pPr>
    </w:p>
    <w:p w14:paraId="6EAB32E8" w14:textId="77777777" w:rsidR="003B2E8D" w:rsidRDefault="003B2E8D">
      <w:pPr>
        <w:spacing w:after="0"/>
        <w:ind w:left="120"/>
      </w:pPr>
    </w:p>
    <w:p w14:paraId="38CCF381" w14:textId="77777777" w:rsidR="003B2E8D" w:rsidRDefault="003B2E8D" w:rsidP="00692DEA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20DC2" w:rsidRPr="00027133" w14:paraId="01E24731" w14:textId="77777777" w:rsidTr="00920DC2">
        <w:tc>
          <w:tcPr>
            <w:tcW w:w="3114" w:type="dxa"/>
          </w:tcPr>
          <w:p w14:paraId="29A67435" w14:textId="77777777" w:rsidR="00920DC2" w:rsidRPr="0040209D" w:rsidRDefault="00920DC2" w:rsidP="00692D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1C4CEA5" w14:textId="77777777" w:rsidR="00920DC2" w:rsidRPr="0040209D" w:rsidRDefault="00920DC2" w:rsidP="00692D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26389564" w14:textId="77777777" w:rsidR="00920DC2" w:rsidRPr="008944ED" w:rsidRDefault="00920DC2" w:rsidP="00692D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14:paraId="63C7E422" w14:textId="77777777" w:rsidR="00920DC2" w:rsidRDefault="00920DC2" w:rsidP="00692DE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687DF25" w14:textId="77777777" w:rsidR="00692DEA" w:rsidRDefault="00920DC2" w:rsidP="00692DE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14:paraId="25884C69" w14:textId="77777777" w:rsidR="00920DC2" w:rsidRDefault="00920DC2" w:rsidP="00692D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 w:rsidR="00692D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692D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. 2025 </w:t>
            </w:r>
          </w:p>
          <w:p w14:paraId="78E813EF" w14:textId="77777777" w:rsidR="00920DC2" w:rsidRPr="0040209D" w:rsidRDefault="00920DC2" w:rsidP="00692DE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A51B613" w14:textId="77777777" w:rsidR="00920DC2" w:rsidRDefault="00920DC2" w:rsidP="00692D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2BC2F9A7" w14:textId="77777777" w:rsidR="00920DC2" w:rsidRPr="008944ED" w:rsidRDefault="00920DC2" w:rsidP="00692D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14:paraId="71F05428" w14:textId="77777777" w:rsidR="00920DC2" w:rsidRDefault="00920DC2" w:rsidP="00692DE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BD9703A" w14:textId="77777777" w:rsidR="00920DC2" w:rsidRPr="008944ED" w:rsidRDefault="00920DC2" w:rsidP="00692DE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14:paraId="4FB337E9" w14:textId="77777777" w:rsidR="00920DC2" w:rsidRDefault="00920DC2" w:rsidP="00692D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107-п</w:t>
            </w:r>
            <w:r w:rsidR="00692D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2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 w:rsidR="00692D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692D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 г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974D37E" w14:textId="77777777" w:rsidR="00920DC2" w:rsidRPr="0040209D" w:rsidRDefault="00920DC2" w:rsidP="00692DE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0D1E20A" w14:textId="77777777" w:rsidR="003B2E8D" w:rsidRPr="00692DEA" w:rsidRDefault="003B2E8D">
      <w:pPr>
        <w:spacing w:after="0"/>
        <w:ind w:left="120"/>
        <w:rPr>
          <w:lang w:val="ru-RU"/>
        </w:rPr>
      </w:pPr>
    </w:p>
    <w:p w14:paraId="6ED97F29" w14:textId="77777777" w:rsidR="003B2E8D" w:rsidRPr="00692DEA" w:rsidRDefault="003B2E8D">
      <w:pPr>
        <w:spacing w:after="0"/>
        <w:ind w:left="120"/>
        <w:rPr>
          <w:lang w:val="ru-RU"/>
        </w:rPr>
      </w:pPr>
    </w:p>
    <w:p w14:paraId="28F03D75" w14:textId="77777777" w:rsidR="003B2E8D" w:rsidRPr="00692DEA" w:rsidRDefault="003B2E8D">
      <w:pPr>
        <w:spacing w:after="0"/>
        <w:ind w:left="120"/>
        <w:rPr>
          <w:lang w:val="ru-RU"/>
        </w:rPr>
      </w:pPr>
    </w:p>
    <w:p w14:paraId="23728B32" w14:textId="77777777" w:rsidR="003B2E8D" w:rsidRPr="00692DEA" w:rsidRDefault="003B2E8D">
      <w:pPr>
        <w:spacing w:after="0"/>
        <w:ind w:left="120"/>
        <w:rPr>
          <w:lang w:val="ru-RU"/>
        </w:rPr>
      </w:pPr>
    </w:p>
    <w:p w14:paraId="7C52C0E5" w14:textId="77777777" w:rsidR="003B2E8D" w:rsidRPr="00692DEA" w:rsidRDefault="003B2E8D">
      <w:pPr>
        <w:spacing w:after="0"/>
        <w:ind w:left="120"/>
        <w:rPr>
          <w:lang w:val="ru-RU"/>
        </w:rPr>
      </w:pPr>
    </w:p>
    <w:p w14:paraId="0DBF1931" w14:textId="77777777" w:rsidR="003B2E8D" w:rsidRPr="00692DEA" w:rsidRDefault="00920DC2">
      <w:pPr>
        <w:spacing w:after="0" w:line="408" w:lineRule="auto"/>
        <w:ind w:left="120"/>
        <w:jc w:val="center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773613FC" w14:textId="77777777" w:rsidR="003B2E8D" w:rsidRPr="00692DEA" w:rsidRDefault="00920DC2">
      <w:pPr>
        <w:spacing w:after="0" w:line="408" w:lineRule="auto"/>
        <w:ind w:left="120"/>
        <w:jc w:val="center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92DEA">
        <w:rPr>
          <w:rFonts w:ascii="Times New Roman" w:hAnsi="Times New Roman"/>
          <w:color w:val="000000"/>
          <w:sz w:val="28"/>
          <w:lang w:val="ru-RU"/>
        </w:rPr>
        <w:t xml:space="preserve"> 7328366)</w:t>
      </w:r>
    </w:p>
    <w:p w14:paraId="70A9AAAC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380579B4" w14:textId="77777777" w:rsidR="003B2E8D" w:rsidRPr="00692DEA" w:rsidRDefault="00920DC2">
      <w:pPr>
        <w:spacing w:after="0" w:line="408" w:lineRule="auto"/>
        <w:ind w:left="120"/>
        <w:jc w:val="center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 (углублённый уровень)</w:t>
      </w:r>
    </w:p>
    <w:p w14:paraId="451AB38D" w14:textId="77777777" w:rsidR="003B2E8D" w:rsidRPr="00692DEA" w:rsidRDefault="00920DC2">
      <w:pPr>
        <w:spacing w:after="0" w:line="408" w:lineRule="auto"/>
        <w:ind w:left="120"/>
        <w:jc w:val="center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14:paraId="2C66F4CD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04CA2861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5A7BC4CA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59395206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070C8574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06685B62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6C866077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7A2FB953" w14:textId="77777777" w:rsidR="003B2E8D" w:rsidRPr="00692DEA" w:rsidRDefault="003B2E8D">
      <w:pPr>
        <w:spacing w:after="0"/>
        <w:ind w:left="120"/>
        <w:jc w:val="center"/>
        <w:rPr>
          <w:lang w:val="ru-RU"/>
        </w:rPr>
      </w:pPr>
    </w:p>
    <w:p w14:paraId="13E5AE59" w14:textId="77777777" w:rsidR="003B2E8D" w:rsidRPr="00692DEA" w:rsidRDefault="00920DC2" w:rsidP="00692DEA">
      <w:pPr>
        <w:spacing w:after="0"/>
        <w:ind w:left="120"/>
        <w:jc w:val="center"/>
        <w:rPr>
          <w:lang w:val="ru-RU"/>
        </w:rPr>
      </w:pPr>
      <w:bookmarkStart w:id="3" w:name="83855128-b2e3-43b4-b7ed-dd91c2c6823e"/>
      <w:r w:rsidRPr="00692DEA">
        <w:rPr>
          <w:rFonts w:ascii="Times New Roman" w:hAnsi="Times New Roman"/>
          <w:b/>
          <w:color w:val="000000"/>
          <w:sz w:val="28"/>
          <w:lang w:val="ru-RU"/>
        </w:rPr>
        <w:t>г. Дзержинск</w:t>
      </w:r>
      <w:bookmarkEnd w:id="3"/>
      <w:r w:rsidRPr="00692DE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4e1bc01-0360-4a25-8179-1c5d9cd1749e"/>
      <w:r w:rsidRPr="00692DEA">
        <w:rPr>
          <w:rFonts w:ascii="Times New Roman" w:hAnsi="Times New Roman"/>
          <w:b/>
          <w:color w:val="000000"/>
          <w:sz w:val="28"/>
          <w:lang w:val="ru-RU"/>
        </w:rPr>
        <w:t>2025 г.</w:t>
      </w:r>
      <w:bookmarkEnd w:id="4"/>
      <w:r w:rsidRPr="00692DE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D5E5649" w14:textId="77777777" w:rsidR="003B2E8D" w:rsidRPr="00692DEA" w:rsidRDefault="003B2E8D">
      <w:pPr>
        <w:rPr>
          <w:lang w:val="ru-RU"/>
        </w:rPr>
        <w:sectPr w:rsidR="003B2E8D" w:rsidRPr="00692DEA">
          <w:pgSz w:w="11906" w:h="16383"/>
          <w:pgMar w:top="1134" w:right="850" w:bottom="1134" w:left="1701" w:header="720" w:footer="720" w:gutter="0"/>
          <w:cols w:space="720"/>
        </w:sectPr>
      </w:pPr>
    </w:p>
    <w:p w14:paraId="57211312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bookmarkStart w:id="5" w:name="block-57027177"/>
      <w:bookmarkEnd w:id="0"/>
      <w:r w:rsidRPr="00692DE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2AE590C0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43EEEF3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14:paraId="405BE62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14:paraId="209A13F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14:paraId="51FD508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 w14:paraId="7E07752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14:paraId="7F25594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14:paraId="56DE5D4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учебноисследовательской деятельности, характерной для высшего образования.</w:t>
      </w:r>
    </w:p>
    <w:p w14:paraId="2BADED2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14:paraId="4A6EA72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14:paraId="120FB52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7FA44F4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развитие духовнонравственных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14:paraId="5D837CD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14:paraId="185A0B2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14:paraId="516B452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14:paraId="1B484BB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14:paraId="3F8DC34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социальногуманитарной подготовки.</w:t>
      </w:r>
    </w:p>
    <w:p w14:paraId="3C89A18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bookmarkStart w:id="6" w:name="aae73cf6-9a33-481a-a72b-2a67fc11b813"/>
      <w:r w:rsidRPr="00692DEA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6"/>
    </w:p>
    <w:p w14:paraId="0705D7D7" w14:textId="77777777" w:rsidR="003B2E8D" w:rsidRPr="00692DEA" w:rsidRDefault="003B2E8D">
      <w:pPr>
        <w:rPr>
          <w:lang w:val="ru-RU"/>
        </w:rPr>
        <w:sectPr w:rsidR="003B2E8D" w:rsidRPr="00692DEA">
          <w:pgSz w:w="11906" w:h="16383"/>
          <w:pgMar w:top="1134" w:right="850" w:bottom="1134" w:left="1701" w:header="720" w:footer="720" w:gutter="0"/>
          <w:cols w:space="720"/>
        </w:sectPr>
      </w:pPr>
    </w:p>
    <w:p w14:paraId="0635FDE5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bookmarkStart w:id="7" w:name="block-57027179"/>
      <w:bookmarkEnd w:id="5"/>
      <w:r w:rsidRPr="00692DE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6059E2CD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735EBD8B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149A6CFE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03540A8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14:paraId="4A2527C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14:paraId="0E74AAE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14:paraId="2CCC6E8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14:paraId="39B9F7E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14:paraId="2E6758B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14:paraId="4DC3467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14:paraId="5773F35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14:paraId="164C1B5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692DE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00C1A94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14:paraId="2088E0D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14:paraId="3E275BB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14:paraId="06F69A9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14:paraId="3D9574D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14:paraId="29B10C3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14:paraId="082F64B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14:paraId="1D37912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14:paraId="77C95D3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14:paraId="030ACA9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Этические нормы как регулятор деятельности социальных институтов и нравственного поведения людей.</w:t>
      </w:r>
    </w:p>
    <w:p w14:paraId="500B168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14:paraId="546C867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Введение в социальную психологию</w:t>
      </w:r>
    </w:p>
    <w:p w14:paraId="6270A93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Социальная психология в системе социальногуманитарного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 w14:paraId="1718EFE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14:paraId="32B88F5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14:paraId="6D5EEFD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14:paraId="6E22F32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14:paraId="4DD6EAE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уровня развития.</w:t>
      </w:r>
    </w:p>
    <w:p w14:paraId="48FF2BC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14:paraId="003FA5E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14:paraId="24CB2C6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Общение как объект социальнопсихологических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14:paraId="21738E2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14:paraId="6921B73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14:paraId="4D7E067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14:paraId="76CB662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14:paraId="741C208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14:paraId="76195DE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14:paraId="4634F01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Гиффена и эффект Веблена. Рыночное равновесие, равновесная цена.</w:t>
      </w:r>
    </w:p>
    <w:p w14:paraId="77EB759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14:paraId="1F0B673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14:paraId="138393E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14:paraId="39CDE67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Институт предпринимательства и его роль в экономике. Виды и мотивы предпринимательской деятельности. Организационноправовые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14:paraId="2B0F9CD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14:paraId="110047F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Денежнокредитная политика Банка России. Инфляция: причины, виды, социальноэкономические последствия. Антиинфляционная политика в Российской Федерации.</w:t>
      </w:r>
    </w:p>
    <w:p w14:paraId="52D46A4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14:paraId="39FDE01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14:paraId="5B8A91F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14:paraId="6E0EB91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14:paraId="45DFE46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14:paraId="394A01AF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672F6E3D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21A507EF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532E134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14:paraId="29A627C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14:paraId="6651558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14:paraId="594B4AD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14:paraId="38835E1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14:paraId="22BE855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14:paraId="020DDEF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14:paraId="692EFEA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обществе. Система образования в Российской Федерации. Тенденции развития образования в Российской Федерации.</w:t>
      </w:r>
    </w:p>
    <w:p w14:paraId="4AEBEF2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14:paraId="5841F17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14:paraId="74D98E0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14:paraId="592B02B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14:paraId="6214856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14:paraId="484E35C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14:paraId="7B71F51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14:paraId="5DD3B55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14:paraId="1DDFAEF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14:paraId="2948A2C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14:paraId="6298C29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Место государства в политической системе общества. Понятие формы государства. Формы правления. Государственнотерриториальное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14:paraId="196D299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14:paraId="0BE060F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14:paraId="39F3B90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Институт исполнительной власти.</w:t>
      </w:r>
    </w:p>
    <w:p w14:paraId="560EBD6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14:paraId="0E83F8A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 государственного управления. Основные функциии направления политики государства. Понятие бюрократии. Особенности государственной службы.</w:t>
      </w:r>
    </w:p>
    <w:p w14:paraId="77E7AE6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14:paraId="0E1BAAE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14:paraId="5677F3A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14:paraId="52CA123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14:paraId="2D28F68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14:paraId="1786AE9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14:paraId="24E512B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14:paraId="030B452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14:paraId="6269BB9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14:paraId="0D4F884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14:paraId="3F2CABA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14:paraId="2FC293B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Право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14:paraId="56A9B01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14:paraId="46D54FA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14:paraId="005E7A3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14:paraId="438345B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14:paraId="1E15ED4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14:paraId="4A3D5BD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14:paraId="2EF9422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в Российской Федерации. Гражданство как политикоправовой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14:paraId="2B6B1C4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14:paraId="4729527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Россия – федеративное государство. Конституционноправовой статус субъектов Российской Федерации.</w:t>
      </w:r>
    </w:p>
    <w:p w14:paraId="174CBA2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14:paraId="758E42B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14:paraId="6DA2F49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14:paraId="1F8E646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Гражданское право. Источники гражданского права. Гражданскоправовые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Гражданскоправовой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Гражданскоправовая ответственность.</w:t>
      </w:r>
    </w:p>
    <w:p w14:paraId="34ADAC2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14:paraId="05B19ED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14:paraId="0A26AB8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14:paraId="088FB16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охраной природных ресурсов. Экологическое законодательство. Экологические правонарушения. Способы защиты экологических прав.</w:t>
      </w:r>
    </w:p>
    <w:p w14:paraId="0B94FE2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14:paraId="6DE6FA2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14:paraId="511892A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14:paraId="36BEBF5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14:paraId="4EBF996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14:paraId="276C65E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14:paraId="048EEB5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14:paraId="79E77C4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14:paraId="4097FD3F" w14:textId="77777777" w:rsidR="003B2E8D" w:rsidRPr="00692DEA" w:rsidRDefault="003B2E8D">
      <w:pPr>
        <w:rPr>
          <w:lang w:val="ru-RU"/>
        </w:rPr>
        <w:sectPr w:rsidR="003B2E8D" w:rsidRPr="00692DEA">
          <w:pgSz w:w="11906" w:h="16383"/>
          <w:pgMar w:top="1134" w:right="850" w:bottom="1134" w:left="1701" w:header="720" w:footer="720" w:gutter="0"/>
          <w:cols w:space="720"/>
        </w:sectPr>
      </w:pPr>
    </w:p>
    <w:p w14:paraId="21DB3620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bookmarkStart w:id="8" w:name="block-57027180"/>
      <w:bookmarkEnd w:id="7"/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14:paraId="71B8341A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42B3B86A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3B694CD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0E772B3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692DEA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14:paraId="0CC2371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14:paraId="11C88A8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14:paraId="5578469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14:paraId="023838D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14:paraId="41E955D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14:paraId="2F8FDD4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D27A23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детскоюношеских организациях;</w:t>
      </w:r>
    </w:p>
    <w:p w14:paraId="3485DF4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14:paraId="0ED3B0D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14:paraId="6A32E55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3D961DC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14:paraId="4300C12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14:paraId="0EFE733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14:paraId="52970FD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0846DB6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14:paraId="215B0E4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14:paraId="3D3E8A5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234CE97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14:paraId="58A5623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5BB64FC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7C1F065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4D43264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14:paraId="2420303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14:paraId="01E646D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14:paraId="7A39251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14:paraId="7D509B8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14:paraId="186C69F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14:paraId="122AA27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08A798B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14:paraId="209B0E2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14:paraId="777BE92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14:paraId="67AC735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14:paraId="5DD1489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14:paraId="40DA91F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1C1F552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14:paraId="7913770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14:paraId="7AC99BD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14:paraId="236D24C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14:paraId="2D29E39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14:paraId="3B0D72F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14:paraId="0DFF8C4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14:paraId="1FB4410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14:paraId="612F71D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14:paraId="742F768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14:paraId="5BE3446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692DEA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692DEA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14:paraId="38C40D2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14:paraId="5439033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2A3DD08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207528E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14:paraId="49ADF9C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32554B4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0D358470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59268584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5DD0813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7B8B82B0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32218636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4B268B3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20B8001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14:paraId="4DE8724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14:paraId="69742A2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14:paraId="28816A9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14:paraId="07E2EF9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14:paraId="280E00F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14:paraId="3C47FBC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3092679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учебнопознавательных, жизненных проблем, при выполнении социальных проектов.</w:t>
      </w:r>
    </w:p>
    <w:p w14:paraId="7B9D007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5126E12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развивать навыки учебноисследовательской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14:paraId="5B98FAA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14:paraId="16D5805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14:paraId="17A933A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512EF09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выявлять причинноследственные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10D0E52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14:paraId="38F35B7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14:paraId="6B089F5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14:paraId="44D5FF3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14:paraId="60AD7BD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7A748ED0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6497CC1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2E7DFC1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14:paraId="323D588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моральноэтическим нормам;</w:t>
      </w:r>
    </w:p>
    <w:p w14:paraId="767ACA4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5FAFC4D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751F3010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4883CC59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034359F6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49DEEDDC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0857F34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14:paraId="311DD4C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14:paraId="607876C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14:paraId="0872DCF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14:paraId="39938336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6B1D9125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6856332C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4DF60D3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7365652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14:paraId="13E633C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015E26F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14:paraId="14090C3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14:paraId="3A25C4C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14:paraId="55FB4A9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14:paraId="2468824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585AC35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2D03FF5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14:paraId="0D67DC0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14:paraId="6470416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4189A58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589FB36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предлагать новые учебноисследовательские и социальные проекты, оценивать идеи с позиции новизны, оригинальности, практической значимости;</w:t>
      </w:r>
    </w:p>
    <w:p w14:paraId="01B1AF2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18999BB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14:paraId="57F6F9C5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38D8DFF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7314178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14:paraId="64D7CDB1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14:paraId="45FAE0EF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14:paraId="4493FE4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14:paraId="7C8FA2C4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14:paraId="2D642E64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77548F76" w14:textId="77777777" w:rsidR="003B2E8D" w:rsidRPr="00692DEA" w:rsidRDefault="00920DC2">
      <w:pPr>
        <w:spacing w:after="0" w:line="264" w:lineRule="auto"/>
        <w:ind w:left="120"/>
        <w:jc w:val="both"/>
        <w:rPr>
          <w:lang w:val="ru-RU"/>
        </w:rPr>
      </w:pPr>
      <w:bookmarkStart w:id="9" w:name="_Toc135757235"/>
      <w:bookmarkEnd w:id="9"/>
      <w:r w:rsidRPr="00692DE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210999B" w14:textId="77777777" w:rsidR="003B2E8D" w:rsidRPr="00692DEA" w:rsidRDefault="003B2E8D">
      <w:pPr>
        <w:spacing w:after="0" w:line="264" w:lineRule="auto"/>
        <w:ind w:left="120"/>
        <w:jc w:val="both"/>
        <w:rPr>
          <w:lang w:val="ru-RU"/>
        </w:rPr>
      </w:pPr>
    </w:p>
    <w:p w14:paraId="51E18CF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692DEA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692DEA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14:paraId="54EA191B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14:paraId="33D1F9D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14:paraId="1969E56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профессиональнотрудовой сферы, о возможностях применения знаний основ социальных наук в различных областях жизнедеятельности;</w:t>
      </w:r>
    </w:p>
    <w:p w14:paraId="0E925A6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типологизировать: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14:paraId="1FA35E9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соотносить различные теоретические подходы, делать выводы и обосновывать их на теоретическом и фактическоэмпирическом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14:paraId="5971792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научнопублицистического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учебноисследовательскую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14:paraId="714208B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14:paraId="0D5520C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14:paraId="15D6890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692DEA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692DE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92DEA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14:paraId="625356C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статусноролевая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14:paraId="32355249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14:paraId="42A27843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структурнофункциональный анализ, системный, институциональный, социальнопсихологический подход; правоведения, такие как формально-юридический, сравнительноправовой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14:paraId="6DEC6F97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классифицировать и типологизировать: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14:paraId="2281D81D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соотносить различные теоретические подходы, делать выводы и обосновывать их на теоретическом и фактическоэмпирическом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14:paraId="6A4C8582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учебноисследовательскую, проектноисследовательскую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учебноисследовательской и проектной деятельности на публичных мероприятиях;</w:t>
      </w:r>
    </w:p>
    <w:p w14:paraId="14AAB62E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14:paraId="741BB00A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14:paraId="653D6BB6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14:paraId="005A1D88" w14:textId="77777777" w:rsidR="003B2E8D" w:rsidRPr="00692DEA" w:rsidRDefault="00920DC2">
      <w:pPr>
        <w:spacing w:after="0" w:line="264" w:lineRule="auto"/>
        <w:ind w:firstLine="600"/>
        <w:jc w:val="both"/>
        <w:rPr>
          <w:lang w:val="ru-RU"/>
        </w:rPr>
      </w:pPr>
      <w:r w:rsidRPr="00692DEA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социальногуманитарной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</w:t>
      </w:r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образования, связанных с социальногуманитарной подготовкой и особенностями профессиональной деятельности социолога, политолога, юриста.</w:t>
      </w:r>
    </w:p>
    <w:p w14:paraId="1C2B99EA" w14:textId="77777777" w:rsidR="003B2E8D" w:rsidRPr="00692DEA" w:rsidRDefault="003B2E8D">
      <w:pPr>
        <w:rPr>
          <w:lang w:val="ru-RU"/>
        </w:rPr>
        <w:sectPr w:rsidR="003B2E8D" w:rsidRPr="00692DEA">
          <w:pgSz w:w="11906" w:h="16383"/>
          <w:pgMar w:top="1134" w:right="850" w:bottom="1134" w:left="1701" w:header="720" w:footer="720" w:gutter="0"/>
          <w:cols w:space="720"/>
        </w:sectPr>
      </w:pPr>
    </w:p>
    <w:p w14:paraId="4FBC5FA1" w14:textId="77777777" w:rsidR="003B2E8D" w:rsidRDefault="00920DC2">
      <w:pPr>
        <w:spacing w:after="0"/>
        <w:ind w:left="120"/>
      </w:pPr>
      <w:bookmarkStart w:id="10" w:name="block-57027181"/>
      <w:bookmarkEnd w:id="8"/>
      <w:r w:rsidRPr="00692D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8AD7F81" w14:textId="77777777" w:rsidR="003B2E8D" w:rsidRDefault="00920D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8"/>
        <w:gridCol w:w="4733"/>
        <w:gridCol w:w="1948"/>
        <w:gridCol w:w="1976"/>
        <w:gridCol w:w="3406"/>
      </w:tblGrid>
      <w:tr w:rsidR="003B2E8D" w14:paraId="150E9875" w14:textId="77777777" w:rsidTr="00297571">
        <w:trPr>
          <w:trHeight w:val="144"/>
          <w:tblCellSpacing w:w="20" w:type="nil"/>
        </w:trPr>
        <w:tc>
          <w:tcPr>
            <w:tcW w:w="9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012D71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F38F6A8" w14:textId="77777777" w:rsidR="003B2E8D" w:rsidRDefault="003B2E8D">
            <w:pPr>
              <w:spacing w:after="0"/>
              <w:ind w:left="135"/>
            </w:pPr>
          </w:p>
        </w:tc>
        <w:tc>
          <w:tcPr>
            <w:tcW w:w="47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5B6420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81CE8FA" w14:textId="77777777" w:rsidR="003B2E8D" w:rsidRDefault="003B2E8D">
            <w:pPr>
              <w:spacing w:after="0"/>
              <w:ind w:left="135"/>
            </w:pPr>
          </w:p>
        </w:tc>
        <w:tc>
          <w:tcPr>
            <w:tcW w:w="3924" w:type="dxa"/>
            <w:gridSpan w:val="2"/>
            <w:tcMar>
              <w:top w:w="50" w:type="dxa"/>
              <w:left w:w="100" w:type="dxa"/>
            </w:tcMar>
            <w:vAlign w:val="center"/>
          </w:tcPr>
          <w:p w14:paraId="0822B85C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074683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D28E60F" w14:textId="77777777" w:rsidR="003B2E8D" w:rsidRDefault="003B2E8D">
            <w:pPr>
              <w:spacing w:after="0"/>
              <w:ind w:left="135"/>
            </w:pPr>
          </w:p>
        </w:tc>
      </w:tr>
      <w:tr w:rsidR="003B2E8D" w14:paraId="1F47914F" w14:textId="77777777" w:rsidTr="002975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FB6D29" w14:textId="77777777" w:rsidR="003B2E8D" w:rsidRDefault="003B2E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97A1A0" w14:textId="77777777" w:rsidR="003B2E8D" w:rsidRDefault="003B2E8D"/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2047F8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475F4ED" w14:textId="77777777" w:rsidR="003B2E8D" w:rsidRDefault="003B2E8D">
            <w:pPr>
              <w:spacing w:after="0"/>
              <w:ind w:left="135"/>
            </w:pP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0C41D715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4E4EFD5" w14:textId="77777777" w:rsidR="003B2E8D" w:rsidRDefault="003B2E8D">
            <w:pPr>
              <w:spacing w:after="0"/>
              <w:ind w:left="135"/>
            </w:pPr>
          </w:p>
        </w:tc>
        <w:tc>
          <w:tcPr>
            <w:tcW w:w="340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D1A8D9" w14:textId="77777777" w:rsidR="003B2E8D" w:rsidRDefault="003B2E8D"/>
        </w:tc>
      </w:tr>
      <w:tr w:rsidR="003B2E8D" w:rsidRPr="00027133" w14:paraId="2C8681B6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179E3C9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3B2E8D" w:rsidRPr="00027133" w14:paraId="7320A373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3F2AE055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AED0613" w14:textId="77777777" w:rsidR="003B2E8D" w:rsidRDefault="00920DC2">
            <w:pPr>
              <w:spacing w:after="0"/>
              <w:ind w:left="135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социального познания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0F0802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5B2E70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2B54E6A2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14:paraId="28ADF2D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2B615F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435740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76EEA4" w14:textId="77777777" w:rsidR="003B2E8D" w:rsidRDefault="003B2E8D"/>
        </w:tc>
      </w:tr>
      <w:tr w:rsidR="003B2E8D" w14:paraId="27C3303C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344A76FA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 w:rsidR="003B2E8D" w:rsidRPr="00027133" w14:paraId="264CA9FF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061E385B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064A44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FEC129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B45106C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1393C08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7D784A2F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662257A7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E898E7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2B3B2F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B8A2649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6DEB787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7762DABB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0AC2E3B0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71A59F1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D5327C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02FEA614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7E35F772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14:paraId="71AA733A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266E34B1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CE82E68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495042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7198ACD8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092BD581" w14:textId="77777777" w:rsidR="003B2E8D" w:rsidRDefault="003B2E8D">
            <w:pPr>
              <w:spacing w:after="0"/>
              <w:ind w:left="135"/>
            </w:pPr>
          </w:p>
        </w:tc>
      </w:tr>
      <w:tr w:rsidR="003B2E8D" w:rsidRPr="00027133" w14:paraId="4D35C4DE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33136F35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0B9E16E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AE15CCE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2B23037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8F07E9A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0A0D0A18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22CE5A35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16769C2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5134C1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161C4ED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7ECC98C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40BFB0BE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3148F670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722F79C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81FC1A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CB168E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1D116E4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01E7A154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14EC4FE7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8C21374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712E5E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090CB534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7903254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6930159B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2E24BAB4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21B6528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04913E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A44A59B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691F9FC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1E608A8F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74B9CC13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6D6DCE8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BE56841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ADD5364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57D4EBA2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2B4DC756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78B04838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DCF75FF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AEE6F9C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83C8172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743EE11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50A4C65C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61E4E683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256C193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111758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0DB9712D" w14:textId="77777777" w:rsidR="003B2E8D" w:rsidRDefault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1E377589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14:paraId="4CC0E9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5A9D19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49B495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A16C33" w14:textId="77777777" w:rsidR="003B2E8D" w:rsidRDefault="003B2E8D"/>
        </w:tc>
      </w:tr>
      <w:tr w:rsidR="003B2E8D" w:rsidRPr="00027133" w14:paraId="4D8EAEFE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1FDBC7DA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3B2E8D" w:rsidRPr="00027133" w14:paraId="01BAA503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75DC13F9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6F71F29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732A5C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A2CC35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024DE79A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47C61321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7059220E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267C6C3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514DC9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021C187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0A0A4A0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5EE28442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14D8C21E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A9BA64E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47DB06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7FAA431A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1DD390D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57F1B4DE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32F8BE54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0BAA7B01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3D8AB7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1FF4E8C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5A750FF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48AA15BE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6EB48F73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FF010B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BDD92D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94182FE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514B167A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0B9A26C9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4011088B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881934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FB5837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E741EE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07D182F8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315454DC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33CE9375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6FBD05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Повторительно-обобщающие уроки по разделу «Введение в социальную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психологию»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735A9D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56812CD" w14:textId="77777777" w:rsidR="003B2E8D" w:rsidRDefault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4A60D2D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14:paraId="559E20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4849C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430034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6BAB78" w14:textId="77777777" w:rsidR="003B2E8D" w:rsidRDefault="003B2E8D"/>
        </w:tc>
      </w:tr>
      <w:tr w:rsidR="003B2E8D" w:rsidRPr="00027133" w14:paraId="6A380743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2E400CC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3B2E8D" w:rsidRPr="00027133" w14:paraId="64E93DED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027B79AC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5F7774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A7B6B0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A184AE3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0FDD53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702E925A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62F9879C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9D455B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E86855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BF7301D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64FD9AF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114D9452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45B16F5F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30A5FE9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0E43AB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E46985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354E20D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56D3BC16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683FCF93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730B26AC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D78062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1F64F8A9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7FA422B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5AF33CAF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13E38577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A83E82C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6E8D77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1935F1E3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58D5B4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188C7F43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406BDE84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054438BC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41426A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39DA63D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61FF41CF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4C018BDD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60FAF7BE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6FF1C0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3E2F083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431C5BB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447B5F3D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1322180D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725F7BEB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421D005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362E27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9955BF2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61F51B38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3908583C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1E0162FF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63F93EC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1AA2EB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8E8F792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7C6E92F2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736EE3D6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102DB544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48F9F69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E35157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FB45A69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34FD45E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2DDEC065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002788CD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07B7BDEC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FDC8F9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913D030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6826A6ED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:rsidRPr="00027133" w14:paraId="6715BCD9" w14:textId="77777777" w:rsidTr="00297571">
        <w:trPr>
          <w:trHeight w:val="144"/>
          <w:tblCellSpacing w:w="20" w:type="nil"/>
        </w:trPr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14:paraId="5587A48D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FC0A87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Повторительно-обобщающие уроки по разделу «Введение в экономическую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науку»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0B9EA5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1D1E95F" w14:textId="77777777" w:rsidR="003B2E8D" w:rsidRDefault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06" w:type="dxa"/>
            <w:tcMar>
              <w:top w:w="50" w:type="dxa"/>
              <w:left w:w="100" w:type="dxa"/>
            </w:tcMar>
            <w:vAlign w:val="center"/>
          </w:tcPr>
          <w:p w14:paraId="5CF2BBA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14:paraId="7E6E8B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FAC01A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A8752A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A3D6A6" w14:textId="77777777" w:rsidR="003B2E8D" w:rsidRDefault="003B2E8D"/>
        </w:tc>
      </w:tr>
      <w:tr w:rsidR="00297571" w14:paraId="518B41FA" w14:textId="77777777" w:rsidTr="002975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D85485" w14:textId="77777777" w:rsidR="00297571" w:rsidRPr="00297571" w:rsidRDefault="0029757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2F6F86" w14:textId="77777777" w:rsidR="00297571" w:rsidRPr="00297571" w:rsidRDefault="0029757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76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DD62F3D" w14:textId="77777777" w:rsidR="00297571" w:rsidRPr="00297571" w:rsidRDefault="00297571" w:rsidP="002975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406" w:type="dxa"/>
            <w:tcBorders>
              <w:left w:val="single" w:sz="4" w:space="0" w:color="auto"/>
            </w:tcBorders>
            <w:vAlign w:val="center"/>
          </w:tcPr>
          <w:p w14:paraId="3CDEFC8B" w14:textId="77777777" w:rsidR="00297571" w:rsidRPr="00297571" w:rsidRDefault="00297571" w:rsidP="002975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B2E8D" w:rsidRPr="00027133" w14:paraId="6F4AC714" w14:textId="77777777" w:rsidTr="002975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6EF9B9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A6F093F" w14:textId="77777777" w:rsidR="003B2E8D" w:rsidRDefault="002975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76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C283F7" w14:textId="77777777" w:rsidR="003B2E8D" w:rsidRDefault="00920DC2" w:rsidP="002975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06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4D588B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B2E8D" w14:paraId="35EFA0F1" w14:textId="77777777" w:rsidTr="002975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C42A6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A9B66B1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137 </w:t>
            </w:r>
          </w:p>
        </w:tc>
        <w:tc>
          <w:tcPr>
            <w:tcW w:w="1976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6BF73C3" w14:textId="77777777" w:rsidR="003B2E8D" w:rsidRDefault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06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C8C30D" w14:textId="77777777" w:rsidR="003B2E8D" w:rsidRDefault="003B2E8D"/>
        </w:tc>
      </w:tr>
    </w:tbl>
    <w:p w14:paraId="44FE0183" w14:textId="77777777" w:rsidR="003B2E8D" w:rsidRDefault="003B2E8D">
      <w:pPr>
        <w:sectPr w:rsidR="003B2E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F8CCEC3" w14:textId="77777777" w:rsidR="003B2E8D" w:rsidRDefault="00920D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1"/>
        <w:gridCol w:w="4650"/>
        <w:gridCol w:w="1996"/>
        <w:gridCol w:w="2040"/>
        <w:gridCol w:w="3465"/>
      </w:tblGrid>
      <w:tr w:rsidR="003B2E8D" w14:paraId="25A9E5B0" w14:textId="77777777" w:rsidTr="00920DC2">
        <w:trPr>
          <w:trHeight w:val="144"/>
          <w:tblCellSpacing w:w="20" w:type="nil"/>
        </w:trPr>
        <w:tc>
          <w:tcPr>
            <w:tcW w:w="10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E4F651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5CA5558" w14:textId="77777777" w:rsidR="003B2E8D" w:rsidRDefault="003B2E8D">
            <w:pPr>
              <w:spacing w:after="0"/>
              <w:ind w:left="135"/>
            </w:pPr>
          </w:p>
        </w:tc>
        <w:tc>
          <w:tcPr>
            <w:tcW w:w="46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38FB98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B18BBE8" w14:textId="77777777" w:rsidR="003B2E8D" w:rsidRDefault="003B2E8D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ED63E9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1EB711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961BD5A" w14:textId="77777777" w:rsidR="003B2E8D" w:rsidRDefault="003B2E8D">
            <w:pPr>
              <w:spacing w:after="0"/>
              <w:ind w:left="135"/>
            </w:pPr>
          </w:p>
        </w:tc>
      </w:tr>
      <w:tr w:rsidR="003B2E8D" w14:paraId="1C2DF7D2" w14:textId="77777777" w:rsidTr="00920D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DD4910" w14:textId="77777777" w:rsidR="003B2E8D" w:rsidRDefault="003B2E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48A02A" w14:textId="77777777" w:rsidR="003B2E8D" w:rsidRDefault="003B2E8D"/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7A352B52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4CBE53E" w14:textId="77777777" w:rsidR="003B2E8D" w:rsidRDefault="003B2E8D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7D26707C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6B633A4" w14:textId="77777777" w:rsidR="003B2E8D" w:rsidRDefault="003B2E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E7F850" w14:textId="77777777" w:rsidR="003B2E8D" w:rsidRDefault="003B2E8D"/>
        </w:tc>
      </w:tr>
      <w:tr w:rsidR="003B2E8D" w14:paraId="6359E43B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2A88F634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социологию</w:t>
            </w:r>
          </w:p>
        </w:tc>
      </w:tr>
      <w:tr w:rsidR="003B2E8D" w:rsidRPr="00027133" w14:paraId="42FEBDA5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A95A63F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2A176733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5EDEDEBA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27135F30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2D37713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732A6BCE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1BE300B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3845EC5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6D879C7D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068B690A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2D49616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1F5DBC8B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D76B14D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0D7CAD5E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общественных отношений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0313B330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25CDE938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6778C65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7AC5B148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6A16D82A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096FC1E4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1F6DFA42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592672D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330FA8A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097E027B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D2F1437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62273B99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личности в обществе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16265093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56EDD1C5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7C955F82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0DCCCBFB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231CCB9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0B87BD3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71727896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4F8906A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56D03D4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5AE0F4A8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4BA0C37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70735E0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14EA9699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06A028A7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49444391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3D0DD76A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316A8DA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1758622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34BB2DEB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0BDD6B7D" w14:textId="77777777" w:rsidR="003B2E8D" w:rsidRDefault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4871491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14:paraId="1D2D0A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0DD21A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48420C0E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D56268" w14:textId="77777777" w:rsidR="003B2E8D" w:rsidRDefault="003B2E8D"/>
        </w:tc>
      </w:tr>
      <w:tr w:rsidR="003B2E8D" w14:paraId="4AD962F3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63EB098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политологию</w:t>
            </w:r>
          </w:p>
        </w:tc>
      </w:tr>
      <w:tr w:rsidR="003B2E8D" w:rsidRPr="00027133" w14:paraId="0B4D4202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10B5D521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2ABE061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56FC758C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2E3669DB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7887C2E8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792AAF6D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DEA06CB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061358D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2F43E156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5A2860AE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5A11D524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0F2C75FC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598D145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02A13AD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7E5AAD1B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77AFD9B2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303F805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0686B0A3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7B7043D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032A5AC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0AE923C4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2D0DD4C6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06A86DBD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49D3BF08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8330530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85AEBD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3315D6BE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7DC0FBD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0054A1E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18B6A71C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5B5484E0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47A6DF9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77D9D92C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7B6D6684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2F02C7C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4095259B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235AF25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08CED5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497A06B6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960415E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2CB8976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3D98B579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4D08752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3EE430BA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532E248A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2C3C9B39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2C1BB26C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50B2FA0B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676AD70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31E86A4B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3C429976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2061204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1DEE0E9A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26917300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D2F5880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1C6324E8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228B9C3E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0F5C6B2" w14:textId="77777777" w:rsidR="003B2E8D" w:rsidRDefault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4FD48224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14:paraId="33FC1D6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F58B43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4AEC4F06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A0702B" w14:textId="77777777" w:rsidR="003B2E8D" w:rsidRDefault="003B2E8D"/>
        </w:tc>
      </w:tr>
      <w:tr w:rsidR="003B2E8D" w14:paraId="3CF67AFE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6A00D4F4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правоведение</w:t>
            </w:r>
          </w:p>
        </w:tc>
      </w:tr>
      <w:tr w:rsidR="003B2E8D" w:rsidRPr="00027133" w14:paraId="0E181C21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56D940C2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67962E3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0776CDDE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73C47CBC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53F23640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6B7CCC5D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DFBE086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2E159E8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Право как социальный институт. Система права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2A430255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7BD43AE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62DA4B04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3E4B460F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DB90BEA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2F0ADADD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4E7B155E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2EFA31E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1E51AC4A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5BD0A69C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68CB899C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636B0F8B" w14:textId="77777777" w:rsidR="003B2E8D" w:rsidRDefault="00920DC2">
            <w:pPr>
              <w:spacing w:after="0"/>
              <w:ind w:left="135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Юридическая ответственность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1D403A97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44146655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5DA69C8D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57103F16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6E94A342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7480D17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022B1DC6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4B21F66B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70F7374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5CC23C59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55113EC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327611E9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7699F4ED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0B562DC6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0426BA3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097D9C18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2920BE8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7DF9A7F" w14:textId="77777777" w:rsidR="003B2E8D" w:rsidRDefault="00920DC2">
            <w:pPr>
              <w:spacing w:after="0"/>
              <w:ind w:left="135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Органы власти в Российской Федерации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3836E476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2CE7530B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41698E1C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2F28683A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2DA08FB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71974ADD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541FFDA4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A525212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7323600B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084A985A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C335801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18C3FD86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 права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31E1CB62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3E442FF1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58EFF303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73BB2399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0C37B81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665D04A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процессуального права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1AF48B37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328D78C6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785F1BD1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5C096B2D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6D519C64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6EE99340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11C2DFE2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7C13AEA6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1A20166F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26EA47A9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06188CB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68C9BFB7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1ECCC5F2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30D28F0F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18C70A7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449C8F10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4CBE79A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1D80C42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6FF2EC41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555E67C2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21BF57EB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:rsidRPr="00027133" w14:paraId="2491BD70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5293799" w14:textId="77777777" w:rsidR="003B2E8D" w:rsidRDefault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5946B9CE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0952E9C8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4CDF5E3E" w14:textId="77777777" w:rsidR="003B2E8D" w:rsidRPr="00B95BA7" w:rsidRDefault="00B95BA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302F6065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14:paraId="0166EF9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1D34C1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297D7308" w14:textId="77777777" w:rsidR="003B2E8D" w:rsidRDefault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B2C61C" w14:textId="77777777" w:rsidR="003B2E8D" w:rsidRDefault="003B2E8D"/>
        </w:tc>
      </w:tr>
      <w:tr w:rsidR="00920DC2" w14:paraId="65EA7C17" w14:textId="77777777" w:rsidTr="00920DC2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650288BC" w14:textId="77777777" w:rsidR="00920DC2" w:rsidRDefault="00920DC2" w:rsidP="00920D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3.15</w:t>
            </w:r>
          </w:p>
        </w:tc>
        <w:tc>
          <w:tcPr>
            <w:tcW w:w="4650" w:type="dxa"/>
            <w:tcMar>
              <w:top w:w="50" w:type="dxa"/>
              <w:left w:w="100" w:type="dxa"/>
            </w:tcMar>
            <w:vAlign w:val="center"/>
          </w:tcPr>
          <w:p w14:paraId="2D44916E" w14:textId="77777777" w:rsidR="00920DC2" w:rsidRDefault="00920DC2" w:rsidP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3A8BF4F0" w14:textId="77777777" w:rsidR="00920DC2" w:rsidRDefault="00920DC2" w:rsidP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26407C12" w14:textId="77777777" w:rsidR="00920DC2" w:rsidRDefault="00920DC2" w:rsidP="00920D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12E49310" w14:textId="77777777" w:rsidR="00920DC2" w:rsidRDefault="00920DC2" w:rsidP="00920DC2">
            <w:pPr>
              <w:spacing w:after="0"/>
              <w:ind w:left="135"/>
            </w:pPr>
          </w:p>
        </w:tc>
      </w:tr>
      <w:tr w:rsidR="003B2E8D" w:rsidRPr="00027133" w14:paraId="01DED8A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A76FCB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br/>
              <w:t>Итоговое повторение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0578BF1A" w14:textId="77777777" w:rsidR="003B2E8D" w:rsidRDefault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044801C5" w14:textId="77777777" w:rsidR="003B2E8D" w:rsidRDefault="003B2E8D">
            <w:pPr>
              <w:spacing w:after="0"/>
              <w:ind w:left="135"/>
              <w:jc w:val="center"/>
            </w:pP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59789451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3B2E8D" w14:paraId="49CD58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29F706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96" w:type="dxa"/>
            <w:tcMar>
              <w:top w:w="50" w:type="dxa"/>
              <w:left w:w="100" w:type="dxa"/>
            </w:tcMar>
            <w:vAlign w:val="center"/>
          </w:tcPr>
          <w:p w14:paraId="2DF68D28" w14:textId="77777777" w:rsidR="003B2E8D" w:rsidRDefault="00920DC2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137 </w:t>
            </w: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14:paraId="6691F831" w14:textId="77777777" w:rsidR="003B2E8D" w:rsidRDefault="00B95BA7" w:rsidP="00B95B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920DC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465" w:type="dxa"/>
            <w:tcMar>
              <w:top w:w="50" w:type="dxa"/>
              <w:left w:w="100" w:type="dxa"/>
            </w:tcMar>
            <w:vAlign w:val="center"/>
          </w:tcPr>
          <w:p w14:paraId="08EB66A4" w14:textId="77777777" w:rsidR="003B2E8D" w:rsidRDefault="003B2E8D"/>
        </w:tc>
      </w:tr>
    </w:tbl>
    <w:p w14:paraId="65BD8653" w14:textId="77777777" w:rsidR="003B2E8D" w:rsidRDefault="003B2E8D">
      <w:pPr>
        <w:sectPr w:rsidR="003B2E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2D70A46" w14:textId="77777777" w:rsidR="003B2E8D" w:rsidRDefault="00920DC2">
      <w:pPr>
        <w:spacing w:after="0"/>
        <w:ind w:left="120"/>
      </w:pPr>
      <w:bookmarkStart w:id="11" w:name="block-5702718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EB1FD63" w14:textId="77777777" w:rsidR="003B2E8D" w:rsidRDefault="00920D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"/>
        <w:gridCol w:w="3878"/>
        <w:gridCol w:w="1111"/>
        <w:gridCol w:w="1802"/>
        <w:gridCol w:w="1347"/>
        <w:gridCol w:w="3986"/>
      </w:tblGrid>
      <w:tr w:rsidR="00F75A29" w14:paraId="1B9C0C47" w14:textId="77777777" w:rsidTr="00F75A29">
        <w:trPr>
          <w:trHeight w:val="144"/>
          <w:tblCellSpacing w:w="20" w:type="nil"/>
        </w:trPr>
        <w:tc>
          <w:tcPr>
            <w:tcW w:w="8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52B6A1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34F51D" w14:textId="77777777" w:rsidR="00F75A29" w:rsidRDefault="00F75A29">
            <w:pPr>
              <w:spacing w:after="0"/>
              <w:ind w:left="135"/>
            </w:pPr>
          </w:p>
        </w:tc>
        <w:tc>
          <w:tcPr>
            <w:tcW w:w="38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AC1CF9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8E04237" w14:textId="77777777" w:rsidR="00F75A29" w:rsidRDefault="00F75A29">
            <w:pPr>
              <w:spacing w:after="0"/>
              <w:ind w:left="135"/>
            </w:pPr>
          </w:p>
        </w:tc>
        <w:tc>
          <w:tcPr>
            <w:tcW w:w="291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5915F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AB8FDA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2BA54B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51DFD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D059E70" w14:textId="77777777" w:rsidR="00F75A29" w:rsidRDefault="00F75A29">
            <w:pPr>
              <w:spacing w:after="0"/>
              <w:ind w:left="135"/>
            </w:pPr>
          </w:p>
        </w:tc>
      </w:tr>
      <w:tr w:rsidR="00F75A29" w14:paraId="30E1CD4E" w14:textId="77777777" w:rsidTr="00F75A29">
        <w:trPr>
          <w:trHeight w:val="144"/>
          <w:tblCellSpacing w:w="20" w:type="nil"/>
        </w:trPr>
        <w:tc>
          <w:tcPr>
            <w:tcW w:w="8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8FB9B6" w14:textId="77777777" w:rsidR="00F75A29" w:rsidRDefault="00F75A29"/>
        </w:tc>
        <w:tc>
          <w:tcPr>
            <w:tcW w:w="38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D4649E" w14:textId="77777777" w:rsidR="00F75A29" w:rsidRDefault="00F75A29"/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F24D1A6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28B9563" w14:textId="77777777" w:rsidR="00F75A29" w:rsidRDefault="00F75A29">
            <w:pPr>
              <w:spacing w:after="0"/>
              <w:ind w:left="135"/>
            </w:pPr>
          </w:p>
        </w:tc>
        <w:tc>
          <w:tcPr>
            <w:tcW w:w="180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FEEC6C4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64C11D6" w14:textId="77777777" w:rsidR="00F75A29" w:rsidRDefault="00F75A29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552744" w14:textId="77777777" w:rsidR="00F75A29" w:rsidRDefault="00F75A29"/>
        </w:tc>
        <w:tc>
          <w:tcPr>
            <w:tcW w:w="398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D04487" w14:textId="77777777" w:rsidR="00F75A29" w:rsidRDefault="00F75A29"/>
        </w:tc>
      </w:tr>
      <w:tr w:rsidR="00F75A29" w:rsidRPr="00027133" w14:paraId="7910406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18DF024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D4287D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C6333FB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CDDFFA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1651B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8498F6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628</w:t>
              </w:r>
            </w:hyperlink>
          </w:p>
        </w:tc>
      </w:tr>
      <w:tr w:rsidR="00F75A29" w:rsidRPr="00027133" w14:paraId="4E1B6F3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F83C0A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C81BB3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7F878B7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23BB376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608B7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DD20BC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F75A29" w:rsidRPr="00027133" w14:paraId="567AC12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D86969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F4B806E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социальных явлений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E8B05E8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66E5832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3A3182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D8A1CA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F75A29" w:rsidRPr="00027133" w14:paraId="1B70E7AD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E511118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7099F5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7326302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30D297B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FD20C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BDF955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75A29" w:rsidRPr="00027133" w14:paraId="5E11564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5748CB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3485E5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A5913F7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65FC01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586E7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592DC1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75A29" w:rsidRPr="00027133" w14:paraId="4628AFD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A280DC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DA479C8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9E0D13D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0C7D40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1CB86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1DA137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F75A29" w:rsidRPr="00027133" w14:paraId="191F4F6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1EF1F9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D9AC5E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5A73304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A5D0348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53D16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39513A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F75A29" w:rsidRPr="00027133" w14:paraId="47F4DD5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135C73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7281D36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8F57C1C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CA6E95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522D5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DA1EC5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</w:hyperlink>
          </w:p>
        </w:tc>
      </w:tr>
      <w:tr w:rsidR="00F75A29" w:rsidRPr="00027133" w14:paraId="682A729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7DBFF57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DDF70F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FFC9A3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8B48FD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FEE182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A1DE6C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/5221616</w:t>
              </w:r>
            </w:hyperlink>
          </w:p>
        </w:tc>
      </w:tr>
      <w:tr w:rsidR="00F75A29" w:rsidRPr="00027133" w14:paraId="72A8F22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F7B346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496C8B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общественного прогресса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79FA24C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2221AE6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6EA28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C5CE423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dbeeaaee</w:t>
              </w:r>
            </w:hyperlink>
          </w:p>
        </w:tc>
      </w:tr>
      <w:tr w:rsidR="00F75A29" w:rsidRPr="00027133" w14:paraId="2DC95332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65F6B8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5AE243E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4B1297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B901332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3D26A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200A51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/19552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75A29" w:rsidRPr="00027133" w14:paraId="727B69DB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F896CB9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61CBA96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72F1456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42C0D3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03FF5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967E9A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75A29" w:rsidRPr="00027133" w14:paraId="7459AB6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398EDA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CE0B85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40DAC30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B93969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03E62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8A1703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75A29" w:rsidRPr="00027133" w14:paraId="0068C55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F10FFE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A3551F3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A95B0BE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BAA3E3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21B1F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0B5902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75A29" w:rsidRPr="00027133" w14:paraId="24D0477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E67A76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98DB325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C1E786B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7FE82F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F29B9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B46C3B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</w:hyperlink>
          </w:p>
        </w:tc>
      </w:tr>
      <w:tr w:rsidR="00F75A29" w:rsidRPr="00027133" w14:paraId="409EA02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55241D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FB5F735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Общественное и индивидуальное сознание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2D97503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B6AB5E1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D03EA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B002BD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</w:hyperlink>
          </w:p>
        </w:tc>
      </w:tr>
      <w:tr w:rsidR="00F75A29" w:rsidRPr="00027133" w14:paraId="2CD8107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073228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C017D5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03392E8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597AF9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38F20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EA8CD4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9480</w:t>
              </w:r>
            </w:hyperlink>
          </w:p>
        </w:tc>
      </w:tr>
      <w:tr w:rsidR="00F75A29" w:rsidRPr="00027133" w14:paraId="25251FE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7FD29E7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63D805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071B2DE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4E7D50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E33F7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50753C3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F75A29" w:rsidRPr="00027133" w14:paraId="3ABA3D22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C45C66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BD8021A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8D5863F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28C00D1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083B4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6D6D51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F75A29" w:rsidRPr="00027133" w14:paraId="534149A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5C81067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72A0B19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2F88317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2C9EE5B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7CA139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E5D7AE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62391</w:t>
              </w:r>
            </w:hyperlink>
          </w:p>
        </w:tc>
      </w:tr>
      <w:tr w:rsidR="00F75A29" w:rsidRPr="00027133" w14:paraId="7D9677D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AB3AC6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9E9438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4D18682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52226F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3D570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E41639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757</w:t>
              </w:r>
            </w:hyperlink>
          </w:p>
        </w:tc>
      </w:tr>
      <w:tr w:rsidR="00F75A29" w:rsidRPr="00027133" w14:paraId="68A93C9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08040BC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34026A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F1834B3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EAABB4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DF5D32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2072F2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58514</w:t>
              </w:r>
            </w:hyperlink>
          </w:p>
        </w:tc>
      </w:tr>
      <w:tr w:rsidR="00F75A29" w:rsidRPr="00027133" w14:paraId="1FF0421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F8660F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143F5F3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73F208D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BD0A0A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B11CC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EAA223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75A29" w:rsidRPr="00027133" w14:paraId="743491B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F256F6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A30DCC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F937864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77E7EF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D91C6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6235303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/0090256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75A29" w:rsidRPr="00027133" w14:paraId="47A9633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FC84FAA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2A4E93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и методы научного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познания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B941FF3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C9A8AD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CE152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00F57D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F75A29" w:rsidRPr="00027133" w14:paraId="516BD73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85010D8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2A2FC7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1BC64CF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3740B2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DD9D1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1E10AE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1986</w:t>
              </w:r>
            </w:hyperlink>
          </w:p>
        </w:tc>
      </w:tr>
      <w:tr w:rsidR="00F75A29" w:rsidRPr="00027133" w14:paraId="7861549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12C6BF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037B14A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3991855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347546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7E30B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E1EA30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0252822</w:t>
              </w:r>
            </w:hyperlink>
          </w:p>
        </w:tc>
      </w:tr>
      <w:tr w:rsidR="00F75A29" w:rsidRPr="00027133" w14:paraId="757FEBC0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8F78AF6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B9AD25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D8323D2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B022A8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270EFA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E76900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F75A29" w:rsidRPr="00027133" w14:paraId="790C9FEB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784201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2CF9ED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20E914C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3E90AF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56975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AF80CB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F75A29" w:rsidRPr="00027133" w14:paraId="2E888BC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45FF999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0F74CE8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A4E3087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4A8997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15203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C817C4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75A29" w:rsidRPr="00027133" w14:paraId="7C42AE0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76713A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86AD18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4F40CCB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19B93CC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81E0F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9A00DE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75A29" w:rsidRPr="00027133" w14:paraId="3A97F890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51B7BE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A6DA88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BE75228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4479FD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CB2C9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F7A1C2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F75A29" w:rsidRPr="00027133" w14:paraId="3D266DA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3277CDC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CEDE7E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DE56233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3F538F6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97079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A0A031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F75A29" w:rsidRPr="00027133" w14:paraId="285BC11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648FAF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8D03C5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7A74C9E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83304AA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46E19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2497D6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9305</w:t>
              </w:r>
            </w:hyperlink>
          </w:p>
        </w:tc>
      </w:tr>
      <w:tr w:rsidR="00F75A29" w:rsidRPr="00027133" w14:paraId="2171CB5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30A5FF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00FBEA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711CA30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0864BC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16284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C13DF7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75A29" w:rsidRPr="00027133" w14:paraId="55A48C05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59308CC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4C5506E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0AB4906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61D6CC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E3FDF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292D29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F75A29" w:rsidRPr="00027133" w14:paraId="2758B22D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49C6E04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03563E6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B463D3B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0A7CFA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D5537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2EFDF5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</w:hyperlink>
          </w:p>
        </w:tc>
      </w:tr>
      <w:tr w:rsidR="00F75A29" w:rsidRPr="00027133" w14:paraId="6AC0E4A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0B83574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5E75319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66BA327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A5EC411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94A32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1440D5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</w:hyperlink>
          </w:p>
        </w:tc>
      </w:tr>
      <w:tr w:rsidR="00F75A29" w:rsidRPr="00027133" w14:paraId="2E0B5AA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511966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EC44AF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B7D5D4C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370E57B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20745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11C844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caeee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</w:hyperlink>
          </w:p>
        </w:tc>
      </w:tr>
      <w:tr w:rsidR="00F75A29" w:rsidRPr="00027133" w14:paraId="68251E73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4A0AD3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32262A3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92ED583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4C1FBA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E0E3B4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E8C51A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11698</w:t>
              </w:r>
            </w:hyperlink>
          </w:p>
        </w:tc>
      </w:tr>
      <w:tr w:rsidR="00F75A29" w:rsidRPr="00027133" w14:paraId="6419327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30E173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E9C7E7A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4ACF9D7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AF9A02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809822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159262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75A29" w:rsidRPr="00027133" w14:paraId="3ABAF1C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5B1844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62B6B9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философию"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ACC09C6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09FE38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E74EA4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4C0925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6992</w:t>
              </w:r>
            </w:hyperlink>
          </w:p>
        </w:tc>
      </w:tr>
      <w:tr w:rsidR="00F75A29" w:rsidRPr="00027133" w14:paraId="4D5E0B62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0D948A7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AC4EE0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FED828E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5B6318B" w14:textId="77777777" w:rsidR="00F75A29" w:rsidRDefault="00F17C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F75A2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975E9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F13959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</w:hyperlink>
          </w:p>
        </w:tc>
      </w:tr>
      <w:tr w:rsidR="00F75A29" w:rsidRPr="00027133" w14:paraId="0E6E4743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BE7866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C1C8C3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E3BEF8D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C61B87B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EF32B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27A071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75A29" w:rsidRPr="00027133" w14:paraId="17D2891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7B08346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9A8D52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D06AA10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3B700A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A1D70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1C2C37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</w:hyperlink>
          </w:p>
        </w:tc>
      </w:tr>
      <w:tr w:rsidR="00F75A29" w:rsidRPr="00027133" w14:paraId="74B20C4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2E2532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F9C0B08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Теории социальных отношений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05FF6EA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C906B0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B66438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D39926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4367</w:t>
              </w:r>
            </w:hyperlink>
          </w:p>
        </w:tc>
      </w:tr>
      <w:tr w:rsidR="00F75A29" w:rsidRPr="00027133" w14:paraId="27D99FB3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D8EB71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713EF5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2D09BD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7F66CE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BCBAF3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A5CDEB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</w:hyperlink>
          </w:p>
        </w:tc>
      </w:tr>
      <w:tr w:rsidR="00F75A29" w:rsidRPr="00027133" w14:paraId="51D89872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2D061DA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F46E18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D45EEA1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EE0452B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CA62AF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B3881C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75A29" w:rsidRPr="00027133" w14:paraId="5C36D4B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D5D3AB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CA318A8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7F5E7A2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FC3FC68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B6F15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156062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75A29" w:rsidRPr="00027133" w14:paraId="2B7028DE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E8A71E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0417E6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B9BA93C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DB83EE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514703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91DE89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/6455893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75A29" w:rsidRPr="00027133" w14:paraId="1C8F50E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8DCA1D8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339A31A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Межличностное взаимодействие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как объект социальной псхологии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532E8CD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D19B77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A05CDF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917AE8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75A29" w:rsidRPr="00027133" w14:paraId="7CC7DA1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11E878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B41297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DDFBC21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B40FCE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34001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0F5479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75A29" w:rsidRPr="00027133" w14:paraId="43BE66D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A06C90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15BB4C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63384A6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17490E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E8858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658479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</w:hyperlink>
          </w:p>
        </w:tc>
      </w:tr>
      <w:tr w:rsidR="00F75A29" w:rsidRPr="00027133" w14:paraId="50A8C91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A7CCFF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14288CD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086ED21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343B77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E358E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7D77B7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</w:hyperlink>
          </w:p>
        </w:tc>
      </w:tr>
      <w:tr w:rsidR="00F75A29" w:rsidRPr="00027133" w14:paraId="11D8E09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6367188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1AE5EE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97A8394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C169431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3FE3F4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31904C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460</w:t>
              </w:r>
            </w:hyperlink>
          </w:p>
        </w:tc>
      </w:tr>
      <w:tr w:rsidR="00F75A29" w:rsidRPr="00027133" w14:paraId="53D35473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82CF7B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0271E4A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группах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7C1C051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EFBCF8C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561A4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B3B0FA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91689</w:t>
              </w:r>
            </w:hyperlink>
          </w:p>
        </w:tc>
      </w:tr>
      <w:tr w:rsidR="00F75A29" w:rsidRPr="00027133" w14:paraId="4A538DE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D5BAC3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0E9F3F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Антисоциальные, криминальные группы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A4264F6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0281DCA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0BA1DA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F4D0F5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F75A29" w:rsidRPr="00027133" w14:paraId="286D9A6D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2786B7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0C011D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37A56BB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75E0FB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8C9EE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3B957E3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F75A29" w:rsidRPr="00027133" w14:paraId="2C7F82F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FC9FDE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31F14A9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A686DA2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342E2A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FEE63A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8D3480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3135</w:t>
              </w:r>
            </w:hyperlink>
          </w:p>
        </w:tc>
      </w:tr>
      <w:tr w:rsidR="00F75A29" w:rsidRPr="00027133" w14:paraId="425A0FA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2D04E0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C4ECFB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6828F0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9B584D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B6E83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AF7E00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549</w:t>
              </w:r>
            </w:hyperlink>
          </w:p>
        </w:tc>
      </w:tr>
      <w:tr w:rsidR="00F75A29" w:rsidRPr="00027133" w14:paraId="7A71D7BB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4188DC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D03158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A5CE163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83F5F8A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41236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7F7D9F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75A29" w:rsidRPr="00027133" w14:paraId="5ED9C5A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C6E1CA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74D9539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коммуникации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66276DC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A76B6E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52B13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A65CF9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73404</w:t>
              </w:r>
            </w:hyperlink>
          </w:p>
        </w:tc>
      </w:tr>
      <w:tr w:rsidR="00F75A29" w:rsidRPr="00027133" w14:paraId="7CFD826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3812DF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DCCB4A4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13AF0F6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D3AF11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401CD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B9FD00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35773</w:t>
              </w:r>
            </w:hyperlink>
          </w:p>
        </w:tc>
      </w:tr>
      <w:tr w:rsidR="00F75A29" w:rsidRPr="00027133" w14:paraId="0339F685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48070A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E6F6CC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3ADA0AE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6FA13A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D07203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1B2CB9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F75A29" w:rsidRPr="00027133" w14:paraId="532D274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1B2ED6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84BA01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84A020C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A3D892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C4AF9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591BDDA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75A29" w:rsidRPr="00027133" w14:paraId="1E2039D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6492C96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0401CC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69CF786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ED0CBD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B28A9D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208292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</w:t>
              </w:r>
            </w:hyperlink>
          </w:p>
        </w:tc>
      </w:tr>
      <w:tr w:rsidR="00F75A29" w:rsidRPr="00027133" w14:paraId="0930007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557405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F4D6BD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82F8741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264822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E2258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2C7771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75A29" w:rsidRPr="00027133" w14:paraId="7F8B2EC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18F035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680E5B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9F9A302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8EF2B1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53EC84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0A5466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F75A29" w:rsidRPr="00027133" w14:paraId="44EF3B1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98E026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7FDE96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2EEF32C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3F3BD06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A7411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3789B6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75A29" w:rsidRPr="00027133" w14:paraId="798DF1B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8BA34A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A81A71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AF48D81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2E5476A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F14DC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442965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75A29" w:rsidRPr="00027133" w14:paraId="59CA786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57F44E9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E837E7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597F45F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186C97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EC863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EE6DD73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75A29" w:rsidRPr="00027133" w14:paraId="24CD0FEB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779789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A13C752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институты. Собственность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3D24A71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57E86A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1FF7D1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16EDAC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75A29" w:rsidRPr="00027133" w14:paraId="6019876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9E8603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2C11B5E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543ADC2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06D9F5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88627AA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DAC8FE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677</w:t>
              </w:r>
            </w:hyperlink>
          </w:p>
        </w:tc>
      </w:tr>
      <w:tr w:rsidR="00F75A29" w:rsidRPr="00027133" w14:paraId="06E30E6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E6B74D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B6D7B4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21FF8BE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F96343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5EF03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5332A1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bccdf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F75A29" w:rsidRPr="00027133" w14:paraId="1D2C04F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FAC288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A9CD70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DF31D83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2BFF3D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FB7E3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325D36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F75A29" w:rsidRPr="00027133" w14:paraId="6D95AF9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CC641F4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CDD148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868F4DA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D86346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95FC4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4FC495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acdc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F75A29" w:rsidRPr="00027133" w14:paraId="2CD8C65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27E4E2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288483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146517A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1B0685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9FEC9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D42F5B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F75A29" w:rsidRPr="00027133" w14:paraId="46B024AD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33EE509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EE5386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AB2833D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D61ACA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2A49CF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C5E3F5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176679</w:t>
              </w:r>
            </w:hyperlink>
          </w:p>
        </w:tc>
      </w:tr>
      <w:tr w:rsidR="00F75A29" w:rsidRPr="00027133" w14:paraId="32BBF48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E7BCC4C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E597C71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A07C63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74B99D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59F552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8251C5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75A29" w:rsidRPr="00027133" w14:paraId="27339395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FA0426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220F43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5469B41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0BEF76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2564A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A937D1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/7701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75A29" w:rsidRPr="00027133" w14:paraId="085C3B4E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0B1910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714669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4B1AF6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FA2552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A9EAD3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EA26DD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3875161</w:t>
              </w:r>
            </w:hyperlink>
          </w:p>
        </w:tc>
      </w:tr>
      <w:tr w:rsidR="00F75A29" w:rsidRPr="00027133" w14:paraId="6A54D3B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55BD848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F851DC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0D4D43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FDDB87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FA848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0BAD39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F75A29" w:rsidRPr="00027133" w14:paraId="0DB9D04E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34B480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A1837DA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E2355D9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CA153C1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16D88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B7C619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75A29" w:rsidRPr="00027133" w14:paraId="6617DA0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C78F50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75C422A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Россиской Федерации по защите конкуренции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963296F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C3981E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39816A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A269B1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01399</w:t>
              </w:r>
            </w:hyperlink>
          </w:p>
        </w:tc>
      </w:tr>
      <w:tr w:rsidR="00F75A29" w:rsidRPr="00027133" w14:paraId="0F96932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C142C3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CF1F70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99DA8D9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0634B6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50553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0E295B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F75A29" w:rsidRPr="00027133" w14:paraId="07F2636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E981AC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C493BC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087D2F8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5B54BC2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283F3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E0F31B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F75A29" w:rsidRPr="00027133" w14:paraId="61B1E10E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8DBB21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F4D0AF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9AB102E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2989C1C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A9D17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4D670CA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F75A29" w:rsidRPr="00027133" w14:paraId="1B28862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013B0A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E6DA77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FBEC9DE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55302E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A3944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A7CA73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75A29" w:rsidRPr="00027133" w14:paraId="4FAB706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CAF92F4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6A5A674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BEFAE3F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4FC7556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2E44E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E16118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F75A29" w:rsidRPr="00027133" w14:paraId="01997AE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F045C7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55BFF6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 политика цифровизации экономики в Российской Федерации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562A316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417361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830BEA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36CD7A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F75A29" w:rsidRPr="00027133" w14:paraId="4E0B0700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80DD9D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66A3391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предпринимательства в экономике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34924CE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815D896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22E61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AE27E1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F75A29" w:rsidRPr="00027133" w14:paraId="07CEB5D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8186704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B34BA0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0D17383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E4941D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6F48A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7439C4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</w:t>
              </w:r>
            </w:hyperlink>
          </w:p>
        </w:tc>
      </w:tr>
      <w:tr w:rsidR="00F75A29" w:rsidRPr="00027133" w14:paraId="2D2CF780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023E556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C21C5F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 формы предприятий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6B5927D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EC1B0DC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AAAD8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9D00A6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099</w:t>
              </w:r>
            </w:hyperlink>
          </w:p>
        </w:tc>
      </w:tr>
      <w:tr w:rsidR="00F75A29" w:rsidRPr="00027133" w14:paraId="7E5A108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11FC5AA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AEECE45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66BF9CB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75ABA9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B4DE2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BBBCAA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75A29" w:rsidRPr="00027133" w14:paraId="5B6C8E45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038FD28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554D9F3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33A00C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33C2F9B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FAFCF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5C7574A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75A29" w:rsidRPr="00027133" w14:paraId="552E6935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E9AC57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296E66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212252F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D294A2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0E77F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A1DD2D8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48244</w:t>
              </w:r>
            </w:hyperlink>
          </w:p>
        </w:tc>
      </w:tr>
      <w:tr w:rsidR="00F75A29" w:rsidRPr="00027133" w14:paraId="5335A462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086EDB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3599E88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Издержки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0238B5E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EA6655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89E244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4BA1E9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F75A29" w:rsidRPr="00027133" w14:paraId="5A991DD0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BF02FA6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860CA4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43D9B08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A71381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813D9F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D25B4E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75A29" w:rsidRPr="00027133" w14:paraId="6E26BA6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F199AF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45BC15D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F15E46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5E71DA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6A57C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0B656A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ffabb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</w:hyperlink>
          </w:p>
        </w:tc>
      </w:tr>
      <w:tr w:rsidR="00F75A29" w:rsidRPr="00027133" w14:paraId="7B7CA8D3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EC9DFA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196E89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564815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BC2430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91CB13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2289F8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802052</w:t>
              </w:r>
            </w:hyperlink>
          </w:p>
        </w:tc>
      </w:tr>
      <w:tr w:rsidR="00F75A29" w:rsidRPr="00027133" w14:paraId="1D121AA0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8659BF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D1E242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85D037E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35BDC3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61B9227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AC2C52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/9,1958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+46</w:t>
              </w:r>
            </w:hyperlink>
          </w:p>
        </w:tc>
      </w:tr>
      <w:tr w:rsidR="00F75A29" w:rsidRPr="00027133" w14:paraId="2B68853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A941B1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EE0B06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CDB3D5A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1CD5D84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89772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AAD0A1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</w:hyperlink>
          </w:p>
        </w:tc>
      </w:tr>
      <w:tr w:rsidR="00F75A29" w:rsidRPr="00027133" w14:paraId="1D43CC3E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3CB9B0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506FB51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финансовые технологии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7E4068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1DA3F8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C5095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E0552B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75A29" w:rsidRPr="00027133" w14:paraId="1B0BED4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CFF271C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38C4D09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87459BD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2A3911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801C24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686C3A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</w:hyperlink>
          </w:p>
        </w:tc>
      </w:tr>
      <w:tr w:rsidR="00F75A29" w:rsidRPr="00027133" w14:paraId="3358399D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39A84F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9EB350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F5ECDDF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30CCCE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1DEBE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FEEB30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92074</w:t>
              </w:r>
            </w:hyperlink>
          </w:p>
        </w:tc>
      </w:tr>
      <w:tr w:rsidR="00F75A29" w:rsidRPr="00027133" w14:paraId="56E8B9A3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AA71CEB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80D37E4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E25FB79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22D1C0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995F4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1E8469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F75A29" w:rsidRPr="00027133" w14:paraId="1365FE4D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926978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890E74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A0617BE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6C9924A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FDF88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33500A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12743</w:t>
              </w:r>
            </w:hyperlink>
          </w:p>
        </w:tc>
      </w:tr>
      <w:tr w:rsidR="00F75A29" w:rsidRPr="00027133" w14:paraId="11CC6F3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4AD9935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7F60909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государства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4C559FD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21A0FD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DE3ED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51C82A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146746</w:t>
              </w:r>
            </w:hyperlink>
          </w:p>
        </w:tc>
      </w:tr>
      <w:tr w:rsidR="00F75A29" w:rsidRPr="00027133" w14:paraId="6E98293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AD3A689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4A8C4E3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99620B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F70F32D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B2DED1F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BEEAE0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F75A29" w:rsidRPr="00027133" w14:paraId="0997E55B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E725D4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4704FA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Несовершенства рыночной организации хозяйства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3AD30C8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6354471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8F9073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2A546BF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F75A29" w:rsidRPr="00027133" w14:paraId="1639281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34690FA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5349425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D243AAA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1EB62D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3B150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BA2F90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</w:t>
              </w:r>
            </w:hyperlink>
          </w:p>
        </w:tc>
      </w:tr>
      <w:tr w:rsidR="00F75A29" w:rsidRPr="00027133" w14:paraId="7F12142D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9C3AEF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31BB41C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8D97E78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AD5BBCC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928B2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4F03AF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</w:hyperlink>
          </w:p>
        </w:tc>
      </w:tr>
      <w:tr w:rsidR="00F75A29" w:rsidRPr="00027133" w14:paraId="5D92509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739D006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92450CB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13C6792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55E0E1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50C368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1965484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3336</w:t>
              </w:r>
            </w:hyperlink>
          </w:p>
        </w:tc>
      </w:tr>
      <w:tr w:rsidR="00F75A29" w:rsidRPr="00027133" w14:paraId="409515F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12A7C4F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5EFB92A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 государства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89F71A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7D6DA2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87BA12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9E2E5C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72838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75A29" w:rsidRPr="00027133" w14:paraId="0FB761A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278CAC6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F07D52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A8A625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9EA62AA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D7F82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B58260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afbaada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F75A29" w:rsidRPr="00027133" w14:paraId="04127C5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92A740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CB2E087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55C71A9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6813956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81630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CC09B4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bcdbab</w:t>
              </w:r>
            </w:hyperlink>
          </w:p>
        </w:tc>
      </w:tr>
      <w:tr w:rsidR="00F75A29" w:rsidRPr="00027133" w14:paraId="0322F560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438E54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25BFCBAD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9F5764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8C65D40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CF43E9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111CE4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75A29" w:rsidRPr="00027133" w14:paraId="5D7F8CB6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F2C2236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B29769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0B865B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D21E60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838E1D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9EFBF0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/72473435</w:t>
              </w:r>
            </w:hyperlink>
          </w:p>
        </w:tc>
      </w:tr>
      <w:tr w:rsidR="00F75A29" w:rsidRPr="00027133" w14:paraId="2EDA930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1460BEC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743FC20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62C5BF4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ED0561C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847266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925813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</w:t>
              </w:r>
            </w:hyperlink>
          </w:p>
        </w:tc>
      </w:tr>
      <w:tr w:rsidR="00F75A29" w:rsidRPr="00027133" w14:paraId="21B4104B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247B6E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43FC42E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D560EDF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9856C02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8D714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33E8D0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75A29" w:rsidRPr="00027133" w14:paraId="11F11AA9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3E1D82D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A2F0266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Циклическое развитие экономики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587BEAE7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4EF96A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74673B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AA909F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F75A29" w:rsidRPr="00027133" w14:paraId="680B95C7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9988083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A87077F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93747D0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8CAC4A3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E6856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79847E9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94950</w:t>
              </w:r>
            </w:hyperlink>
          </w:p>
        </w:tc>
      </w:tr>
      <w:tr w:rsidR="00F75A29" w:rsidRPr="00027133" w14:paraId="2F4EF432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F7DCEDC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875800D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EBE3A0F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2C601E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144CEF1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77C3D854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</w:hyperlink>
          </w:p>
        </w:tc>
      </w:tr>
      <w:tr w:rsidR="00F75A29" w:rsidRPr="00027133" w14:paraId="18E2FA21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2FAE860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EB165EA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69FC74F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AADF17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168022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03E80E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75A29" w:rsidRPr="00027133" w14:paraId="2ED2DD9E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6A274EA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16C264D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внешней торговли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1D062407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FA0E20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0C1D4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DCD0F5B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75A29" w:rsidRPr="00027133" w14:paraId="0755040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A8CBBC8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340CC924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98D299D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7826D6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AD2FC4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C0E300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4192041</w:t>
              </w:r>
            </w:hyperlink>
          </w:p>
        </w:tc>
      </w:tr>
      <w:tr w:rsidR="00F75A29" w:rsidRPr="00027133" w14:paraId="704D26F4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388AD67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D7123F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87E2CAC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B84B02E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C67AB8E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02D2E11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</w:hyperlink>
          </w:p>
        </w:tc>
      </w:tr>
      <w:tr w:rsidR="00F75A29" w:rsidRPr="00027133" w14:paraId="3F229E45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ADC443E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F32E40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E63A548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FC89DD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5BFD1F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A0A7B2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</w:hyperlink>
          </w:p>
        </w:tc>
      </w:tr>
      <w:tr w:rsidR="00F75A29" w:rsidRPr="00027133" w14:paraId="39A50D4C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2E1E8B8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64DB279C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проектно-исследовательской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468B71A6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E93CF4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84FA04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3785016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/09590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75A29" w:rsidRPr="00027133" w14:paraId="7779E37A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BFBE40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9674B43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ABF3310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416D1F7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81D2D0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181467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1145250</w:t>
              </w:r>
            </w:hyperlink>
          </w:p>
        </w:tc>
      </w:tr>
      <w:tr w:rsidR="00F75A29" w:rsidRPr="00027133" w14:paraId="6CC95012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1A18B6C2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127F8A2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357A359F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C67D547" w14:textId="77777777" w:rsidR="00F75A29" w:rsidRDefault="00F17CDC" w:rsidP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F75A2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6DC75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5C84C6BE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6689354</w:t>
              </w:r>
            </w:hyperlink>
          </w:p>
        </w:tc>
      </w:tr>
      <w:tr w:rsidR="00F75A29" w:rsidRPr="00027133" w14:paraId="7A9B934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211B5B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7C749B45" w14:textId="77777777" w:rsidR="00F75A29" w:rsidRPr="00692DEA" w:rsidRDefault="00F17CDC" w:rsidP="00F17CD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разделу </w:t>
            </w:r>
            <w:r w:rsidR="00F75A29"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"Социальные науки"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075A0F4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BAC76FF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5E03FC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6BCB8AE0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F75A29" w:rsidRPr="00027133" w14:paraId="5F604F0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3D6E354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47FDE172" w14:textId="77777777" w:rsidR="00F75A29" w:rsidRPr="00692DEA" w:rsidRDefault="00F75A29" w:rsidP="00F17CDC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</w:t>
            </w:r>
            <w:r w:rsidR="00F17C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"Введение в философию"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71BE9C4A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87EC6D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9EAE4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4C90858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</w:t>
              </w:r>
            </w:hyperlink>
          </w:p>
        </w:tc>
      </w:tr>
      <w:tr w:rsidR="00F75A29" w:rsidRPr="00027133" w14:paraId="36C25FB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0CC5CE51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1B88A111" w14:textId="77777777" w:rsidR="00F75A29" w:rsidRPr="00692DEA" w:rsidRDefault="00F75A29" w:rsidP="00F17CDC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социальную психологию"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397C005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FAE7E85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389412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39957BFD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F75A29" w:rsidRPr="00027133" w14:paraId="7FBF44AF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59DEE245" w14:textId="77777777" w:rsidR="00F75A29" w:rsidRDefault="00F75A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569B556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2027E5DA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5A98DB9" w14:textId="77777777" w:rsidR="00F75A29" w:rsidRDefault="00F75A2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AECE85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013595C5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F75A29" w14:paraId="6F62F4B8" w14:textId="77777777" w:rsidTr="00F75A29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14:paraId="67BAEE86" w14:textId="77777777" w:rsidR="00F75A29" w:rsidRDefault="00F17C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878" w:type="dxa"/>
            <w:tcMar>
              <w:top w:w="50" w:type="dxa"/>
              <w:left w:w="100" w:type="dxa"/>
            </w:tcMar>
            <w:vAlign w:val="center"/>
          </w:tcPr>
          <w:p w14:paraId="095D874A" w14:textId="77777777" w:rsidR="00F75A29" w:rsidRDefault="00F75A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</w:t>
            </w:r>
            <w:r w:rsidR="00F17CDC">
              <w:rPr>
                <w:rFonts w:ascii="Times New Roman" w:hAnsi="Times New Roman"/>
                <w:color w:val="000000"/>
                <w:sz w:val="24"/>
              </w:rPr>
              <w:t>ая атт</w:t>
            </w:r>
            <w:r>
              <w:rPr>
                <w:rFonts w:ascii="Times New Roman" w:hAnsi="Times New Roman"/>
                <w:color w:val="000000"/>
                <w:sz w:val="24"/>
              </w:rPr>
              <w:t>ест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>ция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641BD7FB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B399792" w14:textId="77777777" w:rsidR="00F75A29" w:rsidRDefault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787849" w14:textId="77777777" w:rsidR="00F75A29" w:rsidRDefault="00F75A29">
            <w:pPr>
              <w:spacing w:after="0"/>
              <w:ind w:left="135"/>
            </w:pPr>
          </w:p>
        </w:tc>
        <w:tc>
          <w:tcPr>
            <w:tcW w:w="3986" w:type="dxa"/>
            <w:tcMar>
              <w:top w:w="50" w:type="dxa"/>
              <w:left w:w="100" w:type="dxa"/>
            </w:tcMar>
            <w:vAlign w:val="center"/>
          </w:tcPr>
          <w:p w14:paraId="27AB3D7F" w14:textId="77777777" w:rsidR="00F75A29" w:rsidRDefault="00F75A29">
            <w:pPr>
              <w:spacing w:after="0"/>
              <w:ind w:left="135"/>
            </w:pPr>
          </w:p>
        </w:tc>
      </w:tr>
      <w:tr w:rsidR="00F75A29" w14:paraId="2CB16771" w14:textId="77777777" w:rsidTr="00F75A29">
        <w:trPr>
          <w:trHeight w:val="144"/>
          <w:tblCellSpacing w:w="20" w:type="nil"/>
        </w:trPr>
        <w:tc>
          <w:tcPr>
            <w:tcW w:w="4754" w:type="dxa"/>
            <w:gridSpan w:val="2"/>
            <w:tcMar>
              <w:top w:w="50" w:type="dxa"/>
              <w:left w:w="100" w:type="dxa"/>
            </w:tcMar>
            <w:vAlign w:val="center"/>
          </w:tcPr>
          <w:p w14:paraId="425330E7" w14:textId="77777777" w:rsidR="00F75A29" w:rsidRPr="00692DEA" w:rsidRDefault="00F75A29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14:paraId="0C87E3B7" w14:textId="77777777" w:rsidR="00F75A29" w:rsidRDefault="00F75A29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137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4379622" w14:textId="77777777" w:rsidR="00F75A29" w:rsidRDefault="00F75A29" w:rsidP="00F75A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333" w:type="dxa"/>
            <w:gridSpan w:val="2"/>
            <w:tcMar>
              <w:top w:w="50" w:type="dxa"/>
              <w:left w:w="100" w:type="dxa"/>
            </w:tcMar>
            <w:vAlign w:val="center"/>
          </w:tcPr>
          <w:p w14:paraId="73876818" w14:textId="77777777" w:rsidR="00F75A29" w:rsidRDefault="00F75A29"/>
        </w:tc>
      </w:tr>
    </w:tbl>
    <w:p w14:paraId="2CDA244E" w14:textId="77777777" w:rsidR="003B2E8D" w:rsidRDefault="003B2E8D">
      <w:pPr>
        <w:sectPr w:rsidR="003B2E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AF9E66" w14:textId="77777777" w:rsidR="003B2E8D" w:rsidRDefault="00920D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8"/>
        <w:gridCol w:w="4653"/>
        <w:gridCol w:w="1075"/>
        <w:gridCol w:w="1841"/>
        <w:gridCol w:w="1347"/>
        <w:gridCol w:w="4018"/>
      </w:tblGrid>
      <w:tr w:rsidR="00CB7F0A" w14:paraId="4F8A17F2" w14:textId="77777777" w:rsidTr="00CB7F0A">
        <w:trPr>
          <w:trHeight w:val="144"/>
          <w:tblCellSpacing w:w="20" w:type="nil"/>
        </w:trPr>
        <w:tc>
          <w:tcPr>
            <w:tcW w:w="10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5C95A2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5E534E0" w14:textId="77777777" w:rsidR="00CB7F0A" w:rsidRDefault="00CB7F0A">
            <w:pPr>
              <w:spacing w:after="0"/>
              <w:ind w:left="135"/>
            </w:pPr>
          </w:p>
        </w:tc>
        <w:tc>
          <w:tcPr>
            <w:tcW w:w="46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2A6B16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75B129D" w14:textId="77777777" w:rsidR="00CB7F0A" w:rsidRDefault="00CB7F0A">
            <w:pPr>
              <w:spacing w:after="0"/>
              <w:ind w:left="135"/>
            </w:pPr>
          </w:p>
        </w:tc>
        <w:tc>
          <w:tcPr>
            <w:tcW w:w="2916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E6195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6694F1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B6CAAE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E55973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3A58272" w14:textId="77777777" w:rsidR="00CB7F0A" w:rsidRDefault="00CB7F0A">
            <w:pPr>
              <w:spacing w:after="0"/>
              <w:ind w:left="135"/>
            </w:pPr>
          </w:p>
        </w:tc>
      </w:tr>
      <w:tr w:rsidR="00CB7F0A" w14:paraId="57720FE7" w14:textId="77777777" w:rsidTr="00CB7F0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C57228" w14:textId="77777777" w:rsidR="00CB7F0A" w:rsidRDefault="00CB7F0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B9612A" w14:textId="77777777" w:rsidR="00CB7F0A" w:rsidRDefault="00CB7F0A"/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6D1732E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C3C8D45" w14:textId="77777777" w:rsidR="00CB7F0A" w:rsidRDefault="00CB7F0A">
            <w:pPr>
              <w:spacing w:after="0"/>
              <w:ind w:left="135"/>
            </w:pPr>
          </w:p>
        </w:tc>
        <w:tc>
          <w:tcPr>
            <w:tcW w:w="184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045694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37A1C51" w14:textId="77777777" w:rsidR="00CB7F0A" w:rsidRDefault="00CB7F0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9D443D" w14:textId="77777777" w:rsidR="00CB7F0A" w:rsidRDefault="00CB7F0A"/>
        </w:tc>
        <w:tc>
          <w:tcPr>
            <w:tcW w:w="40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4FB8D1" w14:textId="77777777" w:rsidR="00CB7F0A" w:rsidRDefault="00CB7F0A"/>
        </w:tc>
      </w:tr>
      <w:tr w:rsidR="00CB7F0A" w:rsidRPr="00027133" w14:paraId="69A5CFE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DD8F2E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6EC380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F2F2F46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35877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9BB86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0FD1F4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052</w:t>
              </w:r>
            </w:hyperlink>
          </w:p>
        </w:tc>
      </w:tr>
      <w:tr w:rsidR="00CB7F0A" w:rsidRPr="00027133" w14:paraId="3E7E84C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9263E2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B2AC7C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социологии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33E7820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93603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DF93E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A3997B9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B7F0A" w:rsidRPr="00027133" w14:paraId="245F67E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6B78CD9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AA3252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социальной стратификации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FD5AF4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B1E34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69D6EB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966B5F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CB7F0A" w:rsidRPr="00027133" w14:paraId="7EA4FAE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B20B71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11DE353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социальной стратификации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2A6B081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CE3E6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3C9A5C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DFA83F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B7F0A" w:rsidRPr="00027133" w14:paraId="5CD7561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A39A8B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10B1F39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Стратификация в информационном обществе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2B988E7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C5CC6C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40488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22ABE6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7F0A" w:rsidRPr="00027133" w14:paraId="272E579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C0DFCE1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FAB25B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3D3DA57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6C2029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1A95B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2EF737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B7F0A" w:rsidRPr="00027133" w14:paraId="11699D6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7E39CF1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20895E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E6B9C48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57361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C2280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88780E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</w:hyperlink>
          </w:p>
        </w:tc>
      </w:tr>
      <w:tr w:rsidR="00CB7F0A" w:rsidRPr="00692DEA" w14:paraId="43F0AF15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BC9213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E0BDA74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общности. Этнические отношения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7C852B4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19B6E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8BA5E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C682F6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7F0A" w:rsidRPr="00692DEA" w14:paraId="4C971D5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37998E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AEC0C24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Этническое многообразие современного мира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C9AB7B0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85C97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8E645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2AC71D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fadecf</w:t>
              </w:r>
            </w:hyperlink>
          </w:p>
        </w:tc>
      </w:tr>
      <w:tr w:rsidR="00CB7F0A" w:rsidRPr="00692DEA" w14:paraId="427317A1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C4D783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3096EC9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как социальная группа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BEBCD37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2C99A9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0FCAB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AE01AD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B7F0A" w:rsidRPr="00692DEA" w14:paraId="48BD0DB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45E4DA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0D7166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молодежи в современной России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6825EFB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829190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16F4A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9B3FB5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7F0A" w:rsidRPr="00692DEA" w14:paraId="05689C41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7C3332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68DBEE0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семьи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6E06632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BD8FA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83D3E3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0883BB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CB7F0A" w:rsidRPr="00692DEA" w14:paraId="28260B9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93F0DE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30452C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7E87549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E87180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56F84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67F2E7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7F0A" w:rsidRPr="00692DEA" w14:paraId="522A7FB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6980FA0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29C508F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институт образования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1CB32D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6A91D0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68B06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5434E9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7F0A" w:rsidRPr="00692DEA" w14:paraId="36F55856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371BA2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CFEAED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185B3E3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52E03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703BC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3B30C8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7F0A" w:rsidRPr="00692DEA" w14:paraId="333A6C26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D4AB04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559C094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как социальный институт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F3DC282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5BDFC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A4940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ECEEBD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/6792045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B7F0A" w:rsidRPr="00692DEA" w14:paraId="0DAAE42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353CDD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10D6BE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AF0735A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860AA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53830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8D6A5F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</w:hyperlink>
          </w:p>
        </w:tc>
      </w:tr>
      <w:tr w:rsidR="00CB7F0A" w:rsidRPr="00692DEA" w14:paraId="6DBC843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000898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FAA0C69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9AB13DB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2567C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0A8E50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902712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B7F0A" w:rsidRPr="00692DEA" w14:paraId="208E2E9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4292D1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AB38F9D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поведение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599662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F0EA7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60B51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20F507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B7F0A" w:rsidRPr="00692DEA" w14:paraId="5EBD2459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99EE08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F1975D0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EC97850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19876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6C5B7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FFD2D3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B7F0A" w:rsidRPr="00692DEA" w14:paraId="5301708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928442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8CC1DA8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роль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99A8F6D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7CF07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21AA9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B9B61B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B7F0A" w:rsidRPr="00692DEA" w14:paraId="6EFEAB0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947590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12EC419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Статусно-ролевые отношения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A25BE3C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FFE4C1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F79B9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119347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</w:t>
              </w:r>
            </w:hyperlink>
          </w:p>
        </w:tc>
      </w:tr>
      <w:tr w:rsidR="00CB7F0A" w:rsidRPr="00692DEA" w14:paraId="08011B7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AF4C1E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ABF8CF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18FB59A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368E9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081E4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37F5C3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CB7F0A" w:rsidRPr="00692DEA" w14:paraId="3784104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D88251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B0389F1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интересы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1CFD14C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9D15EC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5EB2E3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901722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7F0A" w:rsidRPr="00692DEA" w14:paraId="1DDBF27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071C3F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778554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E6CE14F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0C5CFB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57D563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7A2066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bdb</w:t>
              </w:r>
            </w:hyperlink>
          </w:p>
        </w:tc>
      </w:tr>
      <w:tr w:rsidR="00CB7F0A" w:rsidRPr="00692DEA" w14:paraId="129F9E75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9F255E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0D5D350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618627B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86C7E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B099C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B07BB0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7F0A" w:rsidRPr="00692DEA" w14:paraId="18FBEB7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08E973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94C6E6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434AEA4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1C885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A8603C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780885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</w:hyperlink>
          </w:p>
        </w:tc>
      </w:tr>
      <w:tr w:rsidR="00CB7F0A" w:rsidRPr="00692DEA" w14:paraId="33B51FA9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38611E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96A59B6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социолога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0005FD4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69112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C39D1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16D933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7F0A" w:rsidRPr="00692DEA" w14:paraId="4532864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68C743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552D89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64CE431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DAE78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F0AA3D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1BFC69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</w:t>
              </w:r>
            </w:hyperlink>
          </w:p>
        </w:tc>
      </w:tr>
      <w:tr w:rsidR="00CB7F0A" w:rsidRPr="00692DEA" w14:paraId="419182A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E56B341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F278D7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B6A172B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07B4C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AED5D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84E5EA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</w:t>
              </w:r>
            </w:hyperlink>
          </w:p>
        </w:tc>
      </w:tr>
      <w:tr w:rsidR="00CB7F0A" w:rsidRPr="00692DEA" w14:paraId="218179B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64D758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4A1BFA9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C42A285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617FEB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75054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A595E4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7F0A" w:rsidRPr="00692DEA" w14:paraId="6851B8C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F2751B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27703C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AD957A4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0400B4" w14:textId="77777777" w:rsidR="00CB7F0A" w:rsidRDefault="00CB7F0A" w:rsidP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9BAFD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AB68D2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B7F0A" w:rsidRPr="00692DEA" w14:paraId="16C5E03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22B940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CDB68B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84C7ACA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0F5040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86A24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70C87E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B7F0A" w:rsidRPr="00692DEA" w14:paraId="75C2A71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03856A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C61445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A87D197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805DB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989A8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36D5E2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7F0A" w:rsidRPr="00692DEA" w14:paraId="258B10D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791B0F1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B3DEA6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155B3D4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E09A0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8168A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D991A19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24376</w:t>
              </w:r>
            </w:hyperlink>
          </w:p>
        </w:tc>
      </w:tr>
      <w:tr w:rsidR="00CB7F0A" w:rsidRPr="00692DEA" w14:paraId="38B6C426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311E75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0E4C94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40A6603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F843E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52B5D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816AB4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7F0A" w:rsidRPr="00692DEA" w14:paraId="38AC1D6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68FC67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4BD82D8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 современного общества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5517A7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D4644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17B5FC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4AD553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B7F0A" w:rsidRPr="00692DEA" w14:paraId="4B28758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DF148F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C8832C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0118F81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BB282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FFFCF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19779C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CB7F0A" w:rsidRPr="00692DEA" w14:paraId="0081E03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A32986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20CD29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0F8201C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F4948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F4093D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B135A7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B7F0A" w:rsidRPr="00692DEA" w14:paraId="720FD92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1829FA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B339A1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общества. Политические ценности и нормы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5AA5FB1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2605D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1BA91D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D7AFB8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B7F0A" w:rsidRPr="00692DEA" w14:paraId="19819D8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50BBF0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EAB8EF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6984809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1064D9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F9C20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E9587A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7F0A" w:rsidRPr="00692DEA" w14:paraId="6187701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C84528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B5ED7C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правления.Политический режим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0884210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5B1AB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1C62C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C05472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5390</w:t>
              </w:r>
            </w:hyperlink>
          </w:p>
        </w:tc>
      </w:tr>
      <w:tr w:rsidR="00CB7F0A" w:rsidRPr="00692DEA" w14:paraId="0FD21A0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3E51DA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7AF0840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0DC59C4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6C77D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3F33F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FB8CE6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B7F0A" w:rsidRPr="00692DEA" w14:paraId="607261E1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A3E7B7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A13E2D8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законодательной власти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7F2450D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4FA94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1D494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1901B4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B7F0A" w:rsidRPr="00692DEA" w14:paraId="7F807CD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F21E9B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30F669E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0E0BF80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1F4DF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FEECF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ED5EA0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</w:hyperlink>
          </w:p>
        </w:tc>
      </w:tr>
      <w:tr w:rsidR="00CB7F0A" w:rsidRPr="00692DEA" w14:paraId="19794B1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F41348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3899171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исполнительной власти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F9D408A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C1D99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C4EEBD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70798B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/6812870</w:t>
              </w:r>
            </w:hyperlink>
          </w:p>
        </w:tc>
      </w:tr>
      <w:tr w:rsidR="00CB7F0A" w:rsidRPr="00692DEA" w14:paraId="61EA5F6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D4373B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FBA5D89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BA343DC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6F28C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7B928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FB084F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7F0A" w:rsidRPr="00692DEA" w14:paraId="50421AD5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75B0AE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ABDE58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государственного управления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21B7370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28723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B2A2B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4190E3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99728</w:t>
              </w:r>
            </w:hyperlink>
          </w:p>
        </w:tc>
      </w:tr>
      <w:tr w:rsidR="00CB7F0A" w:rsidRPr="00692DEA" w14:paraId="22DDB9D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30C3D9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7A38606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представительства социальных интересов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759688D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0CB0E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EC6DC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23C6AE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B7F0A" w:rsidRPr="00692DEA" w14:paraId="0DFD58E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F2F677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8A10B7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5416F6D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5CA65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65B66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C13C87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</w:hyperlink>
          </w:p>
        </w:tc>
      </w:tr>
      <w:tr w:rsidR="00CB7F0A" w:rsidRPr="00692DEA" w14:paraId="57F8A4B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B48D5E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44226E1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всобщего избирательного права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8DA4F2B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1BFEC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09460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1D01D1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CB7F0A" w:rsidRPr="00692DEA" w14:paraId="52140E3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8D3E48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3F23BDF" w14:textId="77777777" w:rsidR="00CB7F0A" w:rsidRDefault="00CB7F0A">
            <w:pPr>
              <w:spacing w:after="0"/>
              <w:ind w:left="135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политических партий и общественных организаций. </w:t>
            </w:r>
            <w:r>
              <w:rPr>
                <w:rFonts w:ascii="Times New Roman" w:hAnsi="Times New Roman"/>
                <w:color w:val="000000"/>
                <w:sz w:val="24"/>
              </w:rPr>
              <w:t>Партийные системы и многопартийность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EEFC28A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06EA9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62A77B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EBFE07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CB7F0A" w:rsidRPr="00692DEA" w14:paraId="41A5FB0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6719ED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FE819B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элита. Политическое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лидерство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62F595E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846DD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76091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B47EEE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B7F0A" w:rsidRPr="00692DEA" w14:paraId="5D4F0A0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79CEC6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A26EF1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2AFD306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3F5C8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CD8E9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BE4384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deeac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</w:hyperlink>
          </w:p>
        </w:tc>
      </w:tr>
      <w:tr w:rsidR="00CB7F0A" w:rsidRPr="00692DEA" w14:paraId="420B69A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C4178E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6C80A23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идеологии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339C0D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A8206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1EF9B2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021216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477</w:t>
              </w:r>
            </w:hyperlink>
          </w:p>
        </w:tc>
      </w:tr>
      <w:tr w:rsidR="00CB7F0A" w:rsidRPr="00692DEA" w14:paraId="5286E2A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ADFE6A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AA18CF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социализация . Типы политического поведения.Политическое участие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2A9747C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E69EF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6CAB5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6F5108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B7F0A" w:rsidRPr="00692DEA" w14:paraId="3AFC66D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BB3016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D4AB918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6ABA947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8A07A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5432B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D2A4DE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7F0A" w:rsidRPr="00692DEA" w14:paraId="0298884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0016B7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183B022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конфликт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408D947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8440B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B3E16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DDC2C3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cacea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7F0A" w:rsidRPr="00692DEA" w14:paraId="528FE34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0B1E1D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331D63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СМИ в политическом процессе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9F3D60C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674A9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A4B66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4F7694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B7F0A" w:rsidRPr="00692DEA" w14:paraId="10B48C0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50DE949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1BB89F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Современнный этап политического развития России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2A86056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847F0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0A542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54B9C3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766</w:t>
              </w:r>
            </w:hyperlink>
          </w:p>
        </w:tc>
      </w:tr>
      <w:tr w:rsidR="00CB7F0A" w:rsidRPr="00692DEA" w14:paraId="1B93CFE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96BA14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1182E3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7B1B7A5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DEE93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A6C11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14B94B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7F0A" w:rsidRPr="00692DEA" w14:paraId="196B02C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09C5C1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9869408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AE9EC6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1EB15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86177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A40222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7F0A" w:rsidRPr="00692DEA" w14:paraId="3AE791E6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956EA4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66793E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EA17EB3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866FF1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81655D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31A818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</w:hyperlink>
          </w:p>
        </w:tc>
      </w:tr>
      <w:tr w:rsidR="00CB7F0A" w:rsidRPr="00692DEA" w14:paraId="4C2B787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0D50270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6CB736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6163146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6D068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A0101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095C17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</w:hyperlink>
          </w:p>
        </w:tc>
      </w:tr>
      <w:tr w:rsidR="00CB7F0A" w:rsidRPr="00692DEA" w14:paraId="502BA2B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AB8B08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A59730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политологию"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49EA5AA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46479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356E1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0CCE9A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B7F0A" w:rsidRPr="00692DEA" w14:paraId="788E8D9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50D855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2C2525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повторение, тестирование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разделу "Введение в политологию"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3DEDD94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E75327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6DD79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0F455D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7F0A" w:rsidRPr="00692DEA" w14:paraId="05BC805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FDAF4A9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DE8B55C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правоведения. Юридические науки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3826C94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8C41A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BFA65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B5D4F6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B7F0A" w:rsidRPr="00692DEA" w14:paraId="752AFC1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B94FDA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DD393F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8DF0E5F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36FE1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BFBA2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E559B1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47077</w:t>
              </w:r>
            </w:hyperlink>
          </w:p>
        </w:tc>
      </w:tr>
      <w:tr w:rsidR="00CB7F0A" w:rsidRPr="00692DEA" w14:paraId="53CF8DA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D17116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9032B54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9A214FA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0B7E0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EED020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5B31F9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B7F0A" w:rsidRPr="00692DEA" w14:paraId="3E44AF4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C7A9A3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67BC3B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5102E1B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C5877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EBC3C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BC20B9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CB7F0A" w:rsidRPr="00692DEA" w14:paraId="32AB04C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C05DCF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7FAA7D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60631FC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B8579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04AA1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2FE590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B7F0A" w:rsidRPr="00692DEA" w14:paraId="001865A4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5E394A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6CA60E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права. Отрасли права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CF5158C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489790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EB6B5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A80F3D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CB7F0A" w:rsidRPr="00692DEA" w14:paraId="6180F48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2FFFDD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1B958CC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права и государства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E908D1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814BF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4B83B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508E68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B7F0A" w:rsidRPr="00692DEA" w14:paraId="477F8E34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B32BCC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482272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0247708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F73769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159840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B7EB8A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CB7F0A" w:rsidRPr="00692DEA" w14:paraId="1AFCA6E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37F342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1FFF4FC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современного государства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3665253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70E76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6A75E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C39A85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7F0A" w:rsidRPr="00692DEA" w14:paraId="6476B95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99C428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AB07DD3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Правотворчество и законотворчество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FD7C026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F349F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6A8D75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4C1A8D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B7F0A" w:rsidRPr="00692DEA" w14:paraId="135C0479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9B1F14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A8268D0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Правосознание, правовая культура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7FBF7F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6470B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44AF9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610F38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7F0A" w:rsidRPr="00692DEA" w14:paraId="7C8F49E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C245BC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9E23950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признаки правоотношений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6BD7F3D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C7247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CE08B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3317CD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7F0A" w:rsidRPr="00692DEA" w14:paraId="5C48D4C4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013F2A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85187C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правоотношений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AD2A83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8C5EC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1C205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411071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B7F0A" w:rsidRPr="00692DEA" w14:paraId="0A3686B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11748E1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553CC3D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Реализация и применение права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ACEF43D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7C84DB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017DFC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84AD769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CB7F0A" w:rsidRPr="00692DEA" w14:paraId="0C817D7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8DB4E2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0524466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Правововое поведение и правонарушение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F16DE2A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55B45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1F3771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42BB9B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7F0A" w:rsidRPr="00692DEA" w14:paraId="6B7D811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EB66CE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77DE39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390FEBB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8934D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BCB49C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069877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B7F0A" w:rsidRPr="00692DEA" w14:paraId="0C14F40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8CE526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E3C3C2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7DD1609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A33DF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8E3A9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76AED0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B7F0A" w:rsidRPr="00692DEA" w14:paraId="3C9C2095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AE25E0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93DEFD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826AE8C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03078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458C2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11DBB0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</w:t>
              </w:r>
            </w:hyperlink>
          </w:p>
        </w:tc>
      </w:tr>
      <w:tr w:rsidR="00CB7F0A" w:rsidRPr="00692DEA" w14:paraId="7572D0C6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C9ABA5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6EB56A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Права и свободы человека и гражданина в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D67FD3D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6AEC5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F8D3A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5DC09D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204951</w:t>
              </w:r>
            </w:hyperlink>
          </w:p>
        </w:tc>
      </w:tr>
      <w:tr w:rsidR="00CB7F0A" w:rsidRPr="00692DEA" w14:paraId="484EF2B4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0C0414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A960D19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9816806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80966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16E0A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CB574C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CB7F0A" w:rsidRPr="00692DEA" w14:paraId="649AE265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7C1C480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F9C258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459CE98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57699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79E36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715A65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</w:hyperlink>
          </w:p>
        </w:tc>
      </w:tr>
      <w:tr w:rsidR="00CB7F0A" w:rsidRPr="00692DEA" w14:paraId="2456A7C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4EC1C8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10F26BC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D4DBCE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54FC79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66B940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4DD998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1275</w:t>
              </w:r>
            </w:hyperlink>
          </w:p>
        </w:tc>
      </w:tr>
      <w:tr w:rsidR="00CB7F0A" w:rsidRPr="00692DEA" w14:paraId="6B9BD2D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B6E724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723CFF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3EED27C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0DB40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BFD68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E966B3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</w:hyperlink>
          </w:p>
        </w:tc>
      </w:tr>
      <w:tr w:rsidR="00CB7F0A" w:rsidRPr="00692DEA" w14:paraId="6695A30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3F4E61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52CB62E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федеративное государство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F560622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36374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F321A3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E5E66AB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776</w:t>
              </w:r>
            </w:hyperlink>
          </w:p>
        </w:tc>
      </w:tr>
      <w:tr w:rsidR="00CB7F0A" w:rsidRPr="00692DEA" w14:paraId="2346F7B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59B6B5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6723D8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7B02C9A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ABFCB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0BD4F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9F6271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</w:t>
              </w:r>
            </w:hyperlink>
          </w:p>
        </w:tc>
      </w:tr>
      <w:tr w:rsidR="00CB7F0A" w:rsidRPr="00692DEA" w14:paraId="7283D5A1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4994D0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82D6F9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21FEB52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938A5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2F3ED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F8A950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B7F0A" w:rsidRPr="00692DEA" w14:paraId="0FC0250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6A7708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094F2BE" w14:textId="77777777" w:rsidR="00CB7F0A" w:rsidRDefault="00CB7F0A">
            <w:pPr>
              <w:spacing w:after="0"/>
              <w:ind w:left="135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государственной власти субъектов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Самоуправление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D3114A1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F12168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9B601B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AC2D70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2531812</w:t>
              </w:r>
            </w:hyperlink>
          </w:p>
        </w:tc>
      </w:tr>
      <w:tr w:rsidR="00CB7F0A" w:rsidRPr="00692DEA" w14:paraId="59430FD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95A20B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1A5E0C6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3ACF30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F4515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3E19C3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132145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B7F0A" w:rsidRPr="00692DEA" w14:paraId="14E2CFE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CC39AD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71763D2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Правоспособность и дееспособность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75D611B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631F5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B691A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BFF1C0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B7F0A" w:rsidRPr="00692DEA" w14:paraId="647F80B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C4F5DF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BD570CC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Сделка. Гражданско-правовой договор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65543A8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11867B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60FFA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33CF49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CB7F0A" w:rsidRPr="00692DEA" w14:paraId="67D7B61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A7AF4F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A141F1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Наследование как социально-правовой институт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0FA79A5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198E2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370290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0E2620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B7F0A" w:rsidRPr="00692DEA" w14:paraId="7D23454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972048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625476E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гражданских прав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F31EEE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A6C047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2B2BA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C36608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7F0A" w:rsidRPr="00692DEA" w14:paraId="7FB4EDB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D26CF2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4E6C55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42D8C33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68421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BC43B9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57EE21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7F0A" w:rsidRPr="00692DEA" w14:paraId="4C71324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B1153E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2CBF86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семейных отношений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605E941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D227EC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52633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BB651E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364</w:t>
              </w:r>
            </w:hyperlink>
          </w:p>
        </w:tc>
      </w:tr>
      <w:tr w:rsidR="00CB7F0A" w:rsidRPr="00692DEA" w14:paraId="3F69B85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DA3D27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0CD3FC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D145908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A87A6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6C6EF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CEA311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78176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B7F0A" w:rsidRPr="00692DEA" w14:paraId="3E67C73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5D0AC3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16B2A3F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Трудовой договор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740872E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8ED6D1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D3C10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9A01C3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B7F0A" w:rsidRPr="00692DEA" w14:paraId="2ABD56D5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E537E20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41A5AF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221225B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2FC85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266050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B49D6A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B7F0A" w:rsidRPr="00692DEA" w14:paraId="5C3B64C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CB8F4C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E9285F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62A96F1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ED948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69194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5FB7EC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7F0A" w:rsidRPr="00692DEA" w14:paraId="7850770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D96AB0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82CA30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служба и государственный служащий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377423E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354AA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7D7B2D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CEB420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CB7F0A" w:rsidRPr="00692DEA" w14:paraId="50B9199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1F3571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F61818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AB3B06D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8413E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FC314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0FB38A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/7289479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B7F0A" w:rsidRPr="00692DEA" w14:paraId="78D4C89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8167A4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15F101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6F9826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0C4B6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BB6CD26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EE8ECE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606</w:t>
              </w:r>
            </w:hyperlink>
          </w:p>
        </w:tc>
      </w:tr>
      <w:tr w:rsidR="00CB7F0A" w:rsidRPr="00692DEA" w14:paraId="7B51745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620E42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6DDCA7F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5AE1633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964E8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4EC2F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79A739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</w:t>
              </w:r>
            </w:hyperlink>
          </w:p>
        </w:tc>
      </w:tr>
      <w:tr w:rsidR="00CB7F0A" w:rsidRPr="00692DEA" w14:paraId="6560F974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EE943F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5E209A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B99A6FB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A7DE6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0CBD03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ABBE58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CB7F0A" w:rsidRPr="00692DEA" w14:paraId="400C691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44EC4A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CDC5CD7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CE29A31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422DD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E50AA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AD6DDE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</w:hyperlink>
          </w:p>
        </w:tc>
      </w:tr>
      <w:tr w:rsidR="00CB7F0A" w:rsidRPr="00692DEA" w14:paraId="04FC896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729A18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3278F83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Преступление. Уголовная ответственность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FB98702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7D1936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3D236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983165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7F0A" w:rsidRPr="00692DEA" w14:paraId="424E291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7301C0B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BB0B3D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процессуальное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4F0949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80B83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274C7B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BADB6E5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7F0A" w:rsidRPr="00692DEA" w14:paraId="56CFE1E5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B8C00A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50296B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Гражданский процесс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F5D7260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F9C30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BC1B4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16EE83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</w:hyperlink>
          </w:p>
        </w:tc>
      </w:tr>
      <w:tr w:rsidR="00CB7F0A" w:rsidRPr="00692DEA" w14:paraId="63B0DF43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019EC7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D90E4F2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Арбитражный процесс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AAC0AB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238D81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F88034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B5B2BE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bdaf</w:t>
              </w:r>
            </w:hyperlink>
          </w:p>
        </w:tc>
      </w:tr>
      <w:tr w:rsidR="00CB7F0A" w:rsidRPr="00692DEA" w14:paraId="71437F9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372081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8AC889D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Администтративный процесс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E019BFE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CA388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E6E03D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A357E8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B7F0A" w:rsidRPr="00692DEA" w14:paraId="5AF326A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583BF5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A51536F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CFAC4CE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5CF9D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EA63C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301E67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B7F0A" w:rsidRPr="00692DEA" w14:paraId="11007FF9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D1F33E1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1161CB2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Стадии уголовного процесса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857D052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DFDD23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33719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E997A94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/334871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B7F0A" w:rsidRPr="00692DEA" w14:paraId="158FD4D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B3A1ED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FBDFE76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 присяжных заседателей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6D7E556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85E05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1FD64F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1174A7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92436</w:t>
              </w:r>
            </w:hyperlink>
          </w:p>
        </w:tc>
      </w:tr>
      <w:tr w:rsidR="00CB7F0A" w:rsidRPr="00692DEA" w14:paraId="5B30CF7B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9E5761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2EFB0AA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059239A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B7AD7B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870CB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AFEC74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7F0A" w:rsidRPr="00692DEA" w14:paraId="70340E4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A947AD8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D39B684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защита прав человека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A1BBE2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5A634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9EE8A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5650AE1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B7F0A" w:rsidRPr="00692DEA" w14:paraId="5AD86FB6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815D800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90C2FA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038DB1C1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E8EB8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A0F05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830FFF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/046994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CB7F0A" w:rsidRPr="00692DEA" w14:paraId="4F98CBA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C426FC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BC8381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юридических профессий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B1D50D5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B2B9D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91663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A0B53C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77306</w:t>
              </w:r>
            </w:hyperlink>
          </w:p>
        </w:tc>
      </w:tr>
      <w:tr w:rsidR="00CB7F0A" w:rsidRPr="00692DEA" w14:paraId="716AFF9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3CAD7BC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7C3150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2096256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0E661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6E786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50F277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</w:hyperlink>
          </w:p>
        </w:tc>
      </w:tr>
      <w:tr w:rsidR="00CB7F0A" w:rsidRPr="00692DEA" w14:paraId="0429BD9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0DB1BA5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60C044C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B1C980F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024FA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B6186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6D2E86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7F0A" w:rsidRPr="00692DEA" w14:paraId="374919ED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05AEFFE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4BB5CE9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правоведение"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8C29514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DDD22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D4946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14E636E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7F0A" w:rsidRPr="00692DEA" w14:paraId="6BB1131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A745DF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D456289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9E1F623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AC8AC9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551458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64FA26D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7F0A" w:rsidRPr="00692DEA" w14:paraId="029D15D7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337604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E748F4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58A985B0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7A9B4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A32983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A7C6E38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691</w:t>
              </w:r>
            </w:hyperlink>
          </w:p>
        </w:tc>
      </w:tr>
      <w:tr w:rsidR="00CB7F0A" w:rsidRPr="00692DEA" w14:paraId="6585AAAF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F5B951F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774B30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тестирование по разделу "Введение в социологию"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3062D67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0891ED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6D2EBD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74AE808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852970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7F0A" w:rsidRPr="00692DEA" w14:paraId="11432F5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3F1EE4A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034F6A3F" w14:textId="77777777" w:rsidR="00CB7F0A" w:rsidRPr="00692DEA" w:rsidRDefault="00CB7F0A" w:rsidP="00CB7F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"Введение в социологию"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8ABB2CE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F739F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7895BF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D159D60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B7F0A" w:rsidRPr="00692DEA" w14:paraId="0629666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597AD5D2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869B73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AA7E38B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D14EC5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C7BE67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EE018E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B7F0A" w:rsidRPr="00692DEA" w14:paraId="5F7858E0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7D4A9EF6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2C134E2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916A322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7D31CF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1EC9F9A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DB3A2C6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/54119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7F0A" w:rsidRPr="00692DEA" w14:paraId="4A416E62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26F6662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55B9219C" w14:textId="77777777" w:rsidR="00CB7F0A" w:rsidRPr="00692DEA" w:rsidRDefault="00CB7F0A" w:rsidP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разделу "Введение в политологию"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A4B2FCB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755B94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473EF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4E48646C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</w:t>
              </w:r>
            </w:hyperlink>
          </w:p>
        </w:tc>
      </w:tr>
      <w:tr w:rsidR="00CB7F0A" w:rsidRPr="00692DEA" w14:paraId="493A69DA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4B3475B3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6943489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6EB043CF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264672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697323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1672B29A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</w:t>
              </w:r>
            </w:hyperlink>
          </w:p>
        </w:tc>
      </w:tr>
      <w:tr w:rsidR="00CB7F0A" w:rsidRPr="00692DEA" w14:paraId="498C9608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60FBBAF7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34408FB7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2BD62E3B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B8639A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D1E07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3C9C0C31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7F0A" w:rsidRPr="00692DEA" w14:paraId="1D4F7924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31648FC4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79EC2A64" w14:textId="77777777" w:rsidR="00CB7F0A" w:rsidRPr="00692DEA" w:rsidRDefault="00CB7F0A" w:rsidP="00CB7F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 разделу "Введение в правоведение"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74233683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EF26EB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B4CB6E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CED0E6F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</w:t>
              </w:r>
            </w:hyperlink>
          </w:p>
        </w:tc>
      </w:tr>
      <w:tr w:rsidR="00CB7F0A" w:rsidRPr="00692DEA" w14:paraId="301E849C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0CE71221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17AF2A5F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35F942B3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808BBE" w14:textId="77777777" w:rsidR="00CB7F0A" w:rsidRDefault="00CB7F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7DD322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0219BAC3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2D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9403</w:t>
              </w:r>
            </w:hyperlink>
          </w:p>
        </w:tc>
      </w:tr>
      <w:tr w:rsidR="00CB7F0A" w14:paraId="4AB282DE" w14:textId="77777777" w:rsidTr="00CB7F0A">
        <w:trPr>
          <w:trHeight w:val="144"/>
          <w:tblCellSpacing w:w="20" w:type="nil"/>
        </w:trPr>
        <w:tc>
          <w:tcPr>
            <w:tcW w:w="1058" w:type="dxa"/>
            <w:tcMar>
              <w:top w:w="50" w:type="dxa"/>
              <w:left w:w="100" w:type="dxa"/>
            </w:tcMar>
            <w:vAlign w:val="center"/>
          </w:tcPr>
          <w:p w14:paraId="1DD2303D" w14:textId="77777777" w:rsidR="00CB7F0A" w:rsidRDefault="00CB7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14:paraId="23915D4B" w14:textId="77777777" w:rsidR="00CB7F0A" w:rsidRDefault="00CB7F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1AB4C484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E3AD42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7A8461" w14:textId="77777777" w:rsidR="00CB7F0A" w:rsidRDefault="00CB7F0A">
            <w:pPr>
              <w:spacing w:after="0"/>
              <w:ind w:left="135"/>
            </w:pPr>
          </w:p>
        </w:tc>
        <w:tc>
          <w:tcPr>
            <w:tcW w:w="4018" w:type="dxa"/>
            <w:tcMar>
              <w:top w:w="50" w:type="dxa"/>
              <w:left w:w="100" w:type="dxa"/>
            </w:tcMar>
            <w:vAlign w:val="center"/>
          </w:tcPr>
          <w:p w14:paraId="2735816A" w14:textId="77777777" w:rsidR="00CB7F0A" w:rsidRDefault="00CB7F0A">
            <w:pPr>
              <w:spacing w:after="0"/>
              <w:ind w:left="135"/>
            </w:pPr>
          </w:p>
        </w:tc>
      </w:tr>
      <w:tr w:rsidR="00CB7F0A" w14:paraId="28F8E078" w14:textId="77777777" w:rsidTr="00CB7F0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5363CD" w14:textId="77777777" w:rsidR="00CB7F0A" w:rsidRPr="00692DEA" w:rsidRDefault="00CB7F0A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14:paraId="4328918E" w14:textId="77777777" w:rsidR="00CB7F0A" w:rsidRDefault="00CB7F0A">
            <w:pPr>
              <w:spacing w:after="0"/>
              <w:ind w:left="135"/>
              <w:jc w:val="center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64C583" w14:textId="77777777" w:rsidR="00CB7F0A" w:rsidRDefault="00CB7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65" w:type="dxa"/>
            <w:gridSpan w:val="2"/>
            <w:tcMar>
              <w:top w:w="50" w:type="dxa"/>
              <w:left w:w="100" w:type="dxa"/>
            </w:tcMar>
            <w:vAlign w:val="center"/>
          </w:tcPr>
          <w:p w14:paraId="62F9ECA8" w14:textId="77777777" w:rsidR="00CB7F0A" w:rsidRDefault="00CB7F0A"/>
        </w:tc>
      </w:tr>
    </w:tbl>
    <w:p w14:paraId="6EC82399" w14:textId="77777777" w:rsidR="003B2E8D" w:rsidRDefault="003B2E8D">
      <w:pPr>
        <w:sectPr w:rsidR="003B2E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F0A93C7" w14:textId="77777777" w:rsidR="003B2E8D" w:rsidRDefault="003B2E8D">
      <w:pPr>
        <w:sectPr w:rsidR="003B2E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3D4020D" w14:textId="77777777" w:rsidR="003B2E8D" w:rsidRPr="00692DEA" w:rsidRDefault="00920DC2">
      <w:pPr>
        <w:spacing w:after="0"/>
        <w:ind w:left="120"/>
        <w:rPr>
          <w:lang w:val="ru-RU"/>
        </w:rPr>
      </w:pPr>
      <w:bookmarkStart w:id="12" w:name="block-57027184"/>
      <w:bookmarkEnd w:id="11"/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ПРОВЕРЯЕМЫЕ НА ЕГЭ ПО ОБЩЕСТВОЗНАНИЮ ТРЕБОВАНИЯ К РЕЗУЛЬТАТАМ ОСВОЕНИЯ ОСНОВНОЙ ОБРАЗОВАТЕЛЬНОЙ ПРОГРАММЫ СРЕДНЕГО ОБЩЕГО ОБРАЗОВАНИЯ</w:t>
      </w:r>
    </w:p>
    <w:p w14:paraId="175F6E83" w14:textId="77777777" w:rsidR="003B2E8D" w:rsidRPr="00692DEA" w:rsidRDefault="003B2E8D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372"/>
        <w:gridCol w:w="7191"/>
      </w:tblGrid>
      <w:tr w:rsidR="003B2E8D" w:rsidRPr="00692DEA" w14:paraId="722ACB52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431F5D80" w14:textId="77777777" w:rsidR="003B2E8D" w:rsidRDefault="00920DC2">
            <w:pPr>
              <w:spacing w:after="0"/>
              <w:ind w:left="135"/>
            </w:pP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Кодпроверяемого требования 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2552BD09" w14:textId="77777777" w:rsidR="003B2E8D" w:rsidRPr="00692DEA" w:rsidRDefault="00920DC2">
            <w:pPr>
              <w:spacing w:after="0"/>
              <w:ind w:left="135"/>
              <w:rPr>
                <w:lang w:val="ru-RU"/>
              </w:rPr>
            </w:pP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3B2E8D" w:rsidRPr="00692DEA" w14:paraId="5534868E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6EC70CCF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6543637F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знаний об основах общественных наук: социальной психологии, экономики, социологии, политологии, правоведении и философии, их предмете и методах исследования, этапах и основных направлениях развития, о месте и роли отдельных научных дисциплин в социальном познании, о роли научного знания в постижении и преобразовании социальной действительности; о взаимосвязи общественных наук, необходимости комплексного подхода к изучению социальных явлений и процессов.</w:t>
            </w:r>
          </w:p>
          <w:p w14:paraId="654CFA8B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знаний об (о): обществе как целостной развивающейся системе в единстве и взаимодействии основных сфер и институтов; основах социальной динамики; особенностях процесса цифровизации и влиянии массовых коммуникаций на все сферы жизни общества; глобальных проблемах и вызовах современности; перспективах развития современного общества, в том числе тенденций развития Российской Федерации; человеке как субъекте общественных отношений и сознательной деятельности; особенностях социализации личности в современных условиях, сознании, познании и самосознании человека; особенностях профессиональной деятельности в области науки, культуры, экономической и финансовой сферах; значении духовной культуры общества и разнообразии её видов и форм; экономике как науке и хозяйстве, роли государства в экономике, в том числе государственной политики поддержки конкуренции и импортозамещения, особенностях рыночных отношений в современной экономике; роли государственного бюджета в реализации полномочий органов государственной власти, этапах бюджетного процесса, механизмах принятия бюджетных решений; социальных отношениях, направлениях социальной политики в Российской Федерации, в том числе поддержки семьи, государственной политики в сфере межнациональных отношений; структуре и функциях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политической системы общества, направлениях государственной политики Российской Федерации; конституционном статусе и полномочиях органов государственной власти; системе прав человека и гражданина в Российской Федерации, правах ребёнка и механизмах защиты прав в Российской Федерации; правовом регулировании гражданских, семейных, трудовых, налоговых, образовательных, административных, уголовных общественных отношений; системе права и законодательства Российской Федерации</w:t>
            </w:r>
          </w:p>
        </w:tc>
      </w:tr>
      <w:tr w:rsidR="003B2E8D" w:rsidRPr="00692DEA" w14:paraId="6516EE1C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5B1ACA2E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2DCB2353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элементами методологии социального познания; умение применять методы научного познания социальных процессов, явлений для принятия обоснованных решений в различных областях жизнедеятельности, планирования и достижения познавательных и практических целей</w:t>
            </w:r>
          </w:p>
        </w:tc>
      </w:tr>
      <w:tr w:rsidR="003B2E8D" w:rsidRPr="00692DEA" w14:paraId="42A1BD77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3BB98289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56D19DDB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милосердия, справедливости,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целостности государства</w:t>
            </w:r>
          </w:p>
        </w:tc>
      </w:tr>
      <w:tr w:rsidR="003B2E8D" w:rsidRPr="00692DEA" w14:paraId="7F695A20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51EE4F14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3E5C8BBB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базовым понятийным аппаратом социальных наук, умение различать существенные и несущественные признаки понятий, определять различные смыслы многозначных понятий, классифицировать используемые в социальных науках понятия и термины; использовать понятийный аппарат при анализе и оценке социальных явлений, для ориентации в социальных науках, при изложении собственных суждений и построении устных и письменных высказываний</w:t>
            </w:r>
          </w:p>
        </w:tc>
      </w:tr>
      <w:tr w:rsidR="003B2E8D" w:rsidRPr="00692DEA" w14:paraId="3DFD58E5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07B36BA0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09347F1E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умениями устанавливать, выявлять, объяснять причинно-следственные, функциональные, иерархические и другие связи социальных объектов и процессов, включая умения характеризовать взаимовлияние природы и общества, приводить примеры взаимосвязи всех сфер жизни общества; выявлять причины и последствия преобразований в различных сферах жизни российского общества; характеризовать функции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социальных институтов; обосновывать иерархию нормативных правовых актов в системе российского законодательства</w:t>
            </w:r>
          </w:p>
        </w:tc>
      </w:tr>
      <w:tr w:rsidR="003B2E8D" w:rsidRPr="00692DEA" w14:paraId="6FF5A001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3B482F78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5B51E61C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применять полученные знания при анализе социальной информации, полученной из источников разного типа, 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средствах массовой информации; осуществлять поиск социальной информации, представленной в различных знаковых системах, извлекать информацию из неадаптированных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</w:t>
            </w:r>
          </w:p>
        </w:tc>
      </w:tr>
      <w:tr w:rsidR="003B2E8D" w:rsidRPr="00692DEA" w14:paraId="02A365A0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3D082C6B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7D9CC7A1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навыков оценивания социальной информации, в том числе поступающей по каналам сетевых коммуникаций, владение умением определять степень достоверности информации; владение умением соотносить различные оценки социальных явлений, содержащиеся в источниках информации, давать на основе полученных знаний правовую оценку действиям людей в модельных ситуациях</w:t>
            </w:r>
          </w:p>
        </w:tc>
      </w:tr>
      <w:tr w:rsidR="003B2E8D" w:rsidRPr="00692DEA" w14:paraId="6FCB286A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517E6199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78730671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при анализе социальных явлений соотносить различные теоретические подходы, делать выводы и обосновывать их на теоретическом и фактически-эмпирическом уровнях; вести дискуссию, выстраивать аргументы с привлечением научных фактов и идей; владение приёмами ранжирования источников социальной информации по целям распространения, жанрам, с позиции достоверности сведений</w:t>
            </w:r>
          </w:p>
        </w:tc>
      </w:tr>
      <w:tr w:rsidR="003B2E8D" w:rsidRPr="00692DEA" w14:paraId="480023F4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5FDA6504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586223B1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проводить с использованием полученных знаний учебно-исследовательскую и проектную деятельность, представлять её результаты в виде завершённых проектов, презентаций, творческих работ социальной и междисциплинарной направленности; готовить устные выступления и письменные работы (развёрнутые ответы, сочинения) по социальной проблематике, составлять сложный и тезисный план развёрнутых ответов, анализировать неадаптированные тексты на социальную тематику</w:t>
            </w:r>
          </w:p>
        </w:tc>
      </w:tr>
      <w:tr w:rsidR="003B2E8D" w:rsidRPr="00692DEA" w14:paraId="46E761FA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48701BA3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0FE10772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Способность делать объектом рефлексии собственный социальный опыт, использовать его при решении познавательных задач</w:t>
            </w:r>
          </w:p>
        </w:tc>
      </w:tr>
      <w:tr w:rsidR="003B2E8D" w:rsidRPr="00692DEA" w14:paraId="3332E52D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35A68B30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51368255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формулировать на основе приобретённых социально-гуманитарных знаний собственные суждения и аргументы по определённым проблемам с точки зрения социальных ценностей и использовать ключевые понятия, теоретические положения социальных наук для объяснения явлений социальной действительности; конкретизировать теоретические положения фактами социальной действительности, модельными ситуациями, примерами из личного социального опыта и фактами социальной действительности, в том числе по соблюдению правил здорового образа жизни; умение создавать типологии социальных процессов и явлений на основе предложенных критериев</w:t>
            </w:r>
          </w:p>
        </w:tc>
      </w:tr>
      <w:tr w:rsidR="003B2E8D" w:rsidRPr="00692DEA" w14:paraId="3544968D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428EB136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7731317E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Готовность применять знания о финансах и бюджетном регулировании при пользовании финансовыми услугами и инструментами, использовать финансовую информацию для достижения личных финансовых целей, обеспечивать финансовую безопасность с учётом рисков и способов их снижения; сформированность гражданской ответственности в части уплаты налогов для развития общества и государства</w:t>
            </w:r>
          </w:p>
        </w:tc>
      </w:tr>
      <w:tr w:rsidR="003B2E8D" w:rsidRPr="00692DEA" w14:paraId="345E3E46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235068BB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5ECE88AD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умением самостоятельно оценивать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 и межличностных конфликтов; оценивать поведение людей и собственное поведение с точки зрения социальных норм, ценностей, экономической рациональности и финансовой грамотности; осознавать неприемлемость антиобщественного поведения, осознавать опасность алкоголизма и наркомании, необходимость мер юридической ответственности, в том числе для несовершеннолетних граждан</w:t>
            </w:r>
          </w:p>
        </w:tc>
      </w:tr>
      <w:tr w:rsidR="003B2E8D" w:rsidRPr="00692DEA" w14:paraId="598ECF36" w14:textId="77777777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14:paraId="1E87CCB6" w14:textId="77777777" w:rsidR="003B2E8D" w:rsidRDefault="00920DC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14:paraId="5AC52E51" w14:textId="77777777" w:rsidR="003B2E8D" w:rsidRPr="00692DEA" w:rsidRDefault="00920D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ролей, реализации прав и осознанного выполнения обязанностей гражданина Российской Федерации, в том числе правомерного налогового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поведения; ориентации в актуальных общественных событиях, определения личной гражданской позиции; осознание значимости здорового образа жизни, роли непрерывного образования; использование средств информационно-коммуникационных технологий в решении различных задач</w:t>
            </w:r>
          </w:p>
        </w:tc>
      </w:tr>
    </w:tbl>
    <w:p w14:paraId="56B03923" w14:textId="77777777" w:rsidR="003B2E8D" w:rsidRPr="00692DEA" w:rsidRDefault="003B2E8D">
      <w:pPr>
        <w:rPr>
          <w:lang w:val="ru-RU"/>
        </w:rPr>
        <w:sectPr w:rsidR="003B2E8D" w:rsidRPr="00692DEA">
          <w:pgSz w:w="11906" w:h="16383"/>
          <w:pgMar w:top="1134" w:right="850" w:bottom="1134" w:left="1701" w:header="720" w:footer="720" w:gutter="0"/>
          <w:cols w:space="720"/>
        </w:sectPr>
      </w:pPr>
    </w:p>
    <w:p w14:paraId="418CCA7B" w14:textId="77777777" w:rsidR="003B2E8D" w:rsidRPr="00692DEA" w:rsidRDefault="00920DC2">
      <w:pPr>
        <w:spacing w:after="0"/>
        <w:ind w:left="120"/>
        <w:rPr>
          <w:lang w:val="ru-RU"/>
        </w:rPr>
      </w:pPr>
      <w:bookmarkStart w:id="13" w:name="block-57027185"/>
      <w:bookmarkEnd w:id="12"/>
      <w:r w:rsidRPr="00692DEA">
        <w:rPr>
          <w:rFonts w:ascii="Times New Roman" w:hAnsi="Times New Roman"/>
          <w:color w:val="000000"/>
          <w:sz w:val="28"/>
          <w:lang w:val="ru-RU"/>
        </w:rPr>
        <w:lastRenderedPageBreak/>
        <w:t>ПЕРЕЧЕНЬ ЭЛЕМЕНТОВ СОДЕРЖАНИЯ, ПРОВЕРЯЕМЫХ НА ЕГЭ ПО ОБЩЕСТВОЗНАНИЮ</w:t>
      </w:r>
    </w:p>
    <w:p w14:paraId="5140B78F" w14:textId="77777777" w:rsidR="003B2E8D" w:rsidRPr="00692DEA" w:rsidRDefault="003B2E8D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2"/>
        <w:gridCol w:w="8601"/>
      </w:tblGrid>
      <w:tr w:rsidR="003B2E8D" w14:paraId="03F9C38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ACED1D9" w14:textId="77777777" w:rsidR="003B2E8D" w:rsidRDefault="00920DC2">
            <w:pPr>
              <w:spacing w:after="0"/>
              <w:ind w:left="135"/>
            </w:pPr>
            <w:r w:rsidRPr="00692D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B555710" w14:textId="77777777" w:rsidR="003B2E8D" w:rsidRDefault="00920D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B2E8D" w14:paraId="2D692A3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FCDD24E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609B4C8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обществе. Духовная культура / Введение в социальную психологию. </w:t>
            </w:r>
            <w:r>
              <w:rPr>
                <w:rFonts w:ascii="Times New Roman" w:hAnsi="Times New Roman"/>
                <w:color w:val="000000"/>
                <w:sz w:val="24"/>
              </w:rPr>
              <w:t>Введение в социальную философию</w:t>
            </w:r>
          </w:p>
        </w:tc>
      </w:tr>
      <w:tr w:rsidR="003B2E8D" w:rsidRPr="00692DEA" w14:paraId="2D9822D4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6850D05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9514386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как результат биологической и социокультурной эволюции. Влияние социокультурных факторов на формирование личности. Личность в современном обществе. Коммуникативные качества личности. Потребности и интересы</w:t>
            </w:r>
          </w:p>
        </w:tc>
      </w:tr>
      <w:tr w:rsidR="003B2E8D" w:rsidRPr="00692DEA" w14:paraId="4210715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07CECDE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397CFED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Мировоззрение, его роль в жизнедеятельности человека. Общественное и индивидуальное сознание. Самосознание и социальное поведение</w:t>
            </w:r>
          </w:p>
        </w:tc>
      </w:tr>
      <w:tr w:rsidR="003B2E8D" w:rsidRPr="00692DEA" w14:paraId="57BF5AB8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BD80F70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AD4FB73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и её структура. Мотивация деятельности. Многообразие видов деятельности. Свобода и необходимость в деятельности человека</w:t>
            </w:r>
          </w:p>
        </w:tc>
      </w:tr>
      <w:tr w:rsidR="003B2E8D" w:rsidRPr="00692DEA" w14:paraId="1A3C4249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3082D11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BB5D86A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Познавательная деятельность. Познание мира. Чувственное и рациональное познание. Мышление, его формы и методы. Знание как результат познавательной деятельности, его виды</w:t>
            </w:r>
          </w:p>
        </w:tc>
      </w:tr>
      <w:tr w:rsidR="003B2E8D" w:rsidRPr="00692DEA" w14:paraId="190D0F0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4C7B3F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C4F4B6A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истины, её критерии. Абсолютная, относительная истина</w:t>
            </w:r>
          </w:p>
        </w:tc>
      </w:tr>
      <w:tr w:rsidR="003B2E8D" w:rsidRPr="00692DEA" w14:paraId="318D11A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50754FE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5546400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Общественные отношения. Связи между подсистемами и элементами общества</w:t>
            </w:r>
          </w:p>
        </w:tc>
      </w:tr>
      <w:tr w:rsidR="003B2E8D" w:rsidRPr="00692DEA" w14:paraId="1DDE4C90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BEB9368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782BECA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Общественные потребности и социальные институты. Признаки и функции социальных институтов</w:t>
            </w:r>
          </w:p>
        </w:tc>
      </w:tr>
      <w:tr w:rsidR="003B2E8D" w14:paraId="1613F85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42BE97B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53A9043A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обществ. Постиндустриальное (информационное) общество и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Роль массовой коммуникации в современном обществе</w:t>
            </w:r>
          </w:p>
        </w:tc>
      </w:tr>
      <w:tr w:rsidR="003B2E8D" w:rsidRPr="00692DEA" w14:paraId="4786AC4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72A0DB3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35C5070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путей и форм общественного развития. Эволюция, социальная революция. Реформа. Общественный прогресс, его критерии. Противоречивый характер прогресса. Глобализация и её противоречивые последствия. Российское общество и человек перед лицом угроз и вызовов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3B2E8D" w:rsidRPr="00692DEA" w14:paraId="5ECF2F68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48D217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5490EF3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деятельность человека. Духовные ценности российского общества. Материальная и духовная культура. Формы культуры. Народная, массовая и элитарная культура. Контркультура. Функции культуры. Культурное многообразие современного общества. Диалог культур. Вклад российской культуры в формирование ценностей современного общества</w:t>
            </w:r>
          </w:p>
        </w:tc>
      </w:tr>
      <w:tr w:rsidR="003B2E8D" w14:paraId="0570DA9D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D5A8C49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5C4AEC1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Мораль как общечеловеческая ценность и социальный регулятор. Категории морали. Нравственность. Этика и этические нормы.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Гражданственность.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Патриотизм</w:t>
            </w:r>
          </w:p>
        </w:tc>
      </w:tr>
      <w:tr w:rsidR="003B2E8D" w:rsidRPr="00692DEA" w14:paraId="14AD5D23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57F6ADD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433721C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Естественные, технические, точные и социально-гуманитарные науки. Особенности, уровни и методы научного познания. Особенности научного познания в социально-гуманитарных науках. Функции науки. Возрастание роли науки в современном обществе. Направления научно-технологического развития и научные достижения Российской Федерации</w:t>
            </w:r>
          </w:p>
        </w:tc>
      </w:tr>
      <w:tr w:rsidR="003B2E8D" w14:paraId="6343DE5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9DACDB2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A121888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современном обществе. Российская система образования. Основные направления развития образования в Российской Федерации. Непрерывность образования в информационном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самообразования </w:t>
            </w:r>
          </w:p>
        </w:tc>
      </w:tr>
      <w:tr w:rsidR="003B2E8D" w14:paraId="354BCB4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DB58DA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907A4D7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Религия, её роль в жизни общества и человека. Мировые и национальные религии. Значение поддержания межконфессионального мира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Свобода совести</w:t>
            </w:r>
          </w:p>
        </w:tc>
      </w:tr>
      <w:tr w:rsidR="003B2E8D" w14:paraId="717CF83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7C18642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6485F4E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Искусство, его основные функции. Особенности искусства как формы духовной культуры. </w:t>
            </w:r>
            <w:r>
              <w:rPr>
                <w:rFonts w:ascii="Times New Roman" w:hAnsi="Times New Roman"/>
                <w:color w:val="000000"/>
                <w:sz w:val="24"/>
              </w:rPr>
              <w:t>Достижения современного российского искусства</w:t>
            </w:r>
          </w:p>
        </w:tc>
      </w:tr>
      <w:tr w:rsidR="003B2E8D" w:rsidRPr="00692DEA" w14:paraId="1C8EAC73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24A6D3B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5C4D4CF8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жизнь общества (Введение в экономику)</w:t>
            </w:r>
          </w:p>
        </w:tc>
      </w:tr>
      <w:tr w:rsidR="003B2E8D" w:rsidRPr="00692DEA" w14:paraId="7EAE6520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87A6FE7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C23A643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Роль экономики в жизни общества. Микроэкономика, макроэкономика, мировая экономика. Предмет и методы экономической науки. Ограниченность ресурсов. Кривая производственных возможностей. Экономический выбор. Главные вопросы экономики</w:t>
            </w:r>
          </w:p>
        </w:tc>
      </w:tr>
      <w:tr w:rsidR="003B2E8D" w14:paraId="1BB07A2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36A8885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9040E97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институты и их роль в развитии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Собственность. Экономическое содержание собственности </w:t>
            </w:r>
          </w:p>
        </w:tc>
      </w:tr>
      <w:tr w:rsidR="003B2E8D" w14:paraId="0BA6D20C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4A9543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44D118B" w14:textId="77777777" w:rsidR="003B2E8D" w:rsidRDefault="00920DC2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экономических систем </w:t>
            </w:r>
          </w:p>
        </w:tc>
      </w:tr>
      <w:tr w:rsidR="003B2E8D" w:rsidRPr="00692DEA" w14:paraId="22B5DB24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9D4D3F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4D3F6F5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 Экономическая деятельность и проблемы устойчивого развития общества</w:t>
            </w:r>
          </w:p>
        </w:tc>
      </w:tr>
      <w:tr w:rsidR="003B2E8D" w:rsidRPr="00692DEA" w14:paraId="3EF5407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5A4A827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8D3C33A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рынка. Функционирование рынков.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Рыночное равновесие, равновесная цена. Эластичность спроса и эластичность предложения. Товары Гиффена и эффект Веблена. Рынки труда, капитала, земли, информации </w:t>
            </w:r>
          </w:p>
        </w:tc>
      </w:tr>
      <w:tr w:rsidR="003B2E8D" w14:paraId="258D72B8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1B7F2FE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8F1F694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</w:t>
            </w:r>
            <w:r>
              <w:rPr>
                <w:rFonts w:ascii="Times New Roman" w:hAnsi="Times New Roman"/>
                <w:color w:val="000000"/>
                <w:sz w:val="24"/>
              </w:rPr>
              <w:t>Методы антимонопольного регулирования экономики</w:t>
            </w:r>
          </w:p>
        </w:tc>
      </w:tr>
      <w:tr w:rsidR="003B2E8D" w:rsidRPr="00692DEA" w14:paraId="4D3D231C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E76C659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DA42570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Рынок труда. Заработная плата и стимулирование труда. Минимальная оплата труда. Занятость и безработица. Причины и виды безработицы. Государственная политика Российской Федерации в области занятости. Особенности труда молодёжи. Деятельность профсоюзов. Потребности современного рынка труда в Российской Федерации</w:t>
            </w:r>
          </w:p>
        </w:tc>
      </w:tr>
      <w:tr w:rsidR="003B2E8D" w:rsidRPr="00692DEA" w14:paraId="182CA94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D78D8E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02575FF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Предприятие (фирма) в экономике. Цели предприятия. Экономические цели фирмы. Производство. Факторы производства и факторные доходы. Альтернативная стоимость, способы и источники финансирования предприятий. Показатели деятельности фирмы. Издержки, их виды (необратимые издержки, постоянные и переменные издержки, средние и предельные издержки). Амортизационные отчисления. Выручка, прибыль. Экономическая эффективность. Эффект масштаба производства. Влияние конкуренции на деятельность фирмы</w:t>
            </w:r>
          </w:p>
        </w:tc>
      </w:tr>
      <w:tr w:rsidR="003B2E8D" w:rsidRPr="00692DEA" w14:paraId="590D037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467DDDF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FB760E5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предпринимательства и его роль в экономике. Виды и мотивы предпринимательской деятельности. Организационно-правовые формы предприятий. Малый бизнес. Этика предпринимательства. Поддержка малого и среднего предпринимательства в Российской Федерации</w:t>
            </w:r>
          </w:p>
        </w:tc>
      </w:tr>
      <w:tr w:rsidR="003B2E8D" w14:paraId="6E890E4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34AB0A3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3675733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рынок, виды и функции. Фондовый рынок. Финансовые институты. Банки. Банковская система. Центральный банк Российской Федерации: задачи и функции. Денежно-кредитная (монетарная) политика Банка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Денежные агрегаты. Денежная масса и денежная база. Денежный мультипликатор</w:t>
            </w:r>
          </w:p>
        </w:tc>
      </w:tr>
      <w:tr w:rsidR="003B2E8D" w14:paraId="030D8C2C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AF58FF7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59A0A602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Финансовые услуги. Вклады и кредиты. Цифровые финансовые услуги. Финансовые технологии и финансовая безопасность. </w:t>
            </w:r>
            <w:r>
              <w:rPr>
                <w:rFonts w:ascii="Times New Roman" w:hAnsi="Times New Roman"/>
                <w:color w:val="000000"/>
                <w:sz w:val="24"/>
              </w:rPr>
              <w:t>Цифровые финансовые активы</w:t>
            </w:r>
          </w:p>
        </w:tc>
      </w:tr>
      <w:tr w:rsidR="003B2E8D" w:rsidRPr="00692DEA" w14:paraId="56EB914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9C7279C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8476B49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Инфляция: причины, виды, социально-экономические последствия. Антиинфляционная политика в Российской Федерации</w:t>
            </w:r>
          </w:p>
        </w:tc>
      </w:tr>
      <w:tr w:rsidR="003B2E8D" w14:paraId="693AD94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632499C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23EAB34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в экономике. Несовершенства рыночной организации хозяйства. Экономические функции государства. Общественные блага. Государственное регулирование рынков. Внешние эффекты. Информация как ресурс </w:t>
            </w: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экономики. Асимметрия информации. Способы решения проблемы асимметрии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Цифровизация экономики в Российской Федерации</w:t>
            </w:r>
          </w:p>
        </w:tc>
      </w:tr>
      <w:tr w:rsidR="003B2E8D" w:rsidRPr="00692DEA" w14:paraId="087ECA8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1AF8970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6384A15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бюджет. Дефицит и профицит государственного бюджета. Принцип сбалансированности государственного бюджета. Государственный долг</w:t>
            </w:r>
          </w:p>
        </w:tc>
      </w:tr>
      <w:tr w:rsidR="003B2E8D" w14:paraId="257D84E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32CF1D8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E46998C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Налоговая система Российской Федерации. Налоги. Виды налогов. Принципы налогообложения в Российской Федерации. Функции налогов. Система налогов и сборов в Российской Федерации. Налоговые льготы и вычеты. </w:t>
            </w:r>
            <w:r>
              <w:rPr>
                <w:rFonts w:ascii="Times New Roman" w:hAnsi="Times New Roman"/>
                <w:color w:val="000000"/>
                <w:sz w:val="24"/>
              </w:rPr>
              <w:t>Налогообложение и субсидирование. Фискальная политика государства</w:t>
            </w:r>
          </w:p>
        </w:tc>
      </w:tr>
      <w:tr w:rsidR="003B2E8D" w14:paraId="68AA440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B6051D5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9302FE6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Экономический рост и пути его достижения. Измерение экономического роста. Основные макроэкономические показатели: валовой национальный продукт (ВНП), валовой внутренний продукт (ВВП). Связь между показателями ВВП и ВНП. Реальный и номинальный валовой внутренний продукт. </w:t>
            </w:r>
            <w:r>
              <w:rPr>
                <w:rFonts w:ascii="Times New Roman" w:hAnsi="Times New Roman"/>
                <w:color w:val="000000"/>
                <w:sz w:val="24"/>
              </w:rPr>
              <w:t>Макроэкономические показатели и качество жизни. Факторы долгосрочного экономического роста</w:t>
            </w:r>
          </w:p>
        </w:tc>
      </w:tr>
      <w:tr w:rsidR="003B2E8D" w14:paraId="6A67C1F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700803B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9444069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экономического цикла. Фазы экономического цикла. </w:t>
            </w:r>
            <w:r>
              <w:rPr>
                <w:rFonts w:ascii="Times New Roman" w:hAnsi="Times New Roman"/>
                <w:color w:val="000000"/>
                <w:sz w:val="24"/>
              </w:rPr>
              <w:t>Причины экономических циклов</w:t>
            </w:r>
          </w:p>
        </w:tc>
      </w:tr>
      <w:tr w:rsidR="003B2E8D" w14:paraId="477DA36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8978C0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9EA2AEE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Мировая экономика. Международное разделение труда. Внешняя торговля. Сравнительные преимущества в международной торговле. Экспорт и импорт товаров и услуг. Выгоды и убытки от участия в международной торговле. Государственное регулирование внешней торговли. Международные расчёты. Платёжный баланс. Валютный рынок.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импортозамещения в Российской Федерации</w:t>
            </w:r>
          </w:p>
        </w:tc>
      </w:tr>
      <w:tr w:rsidR="003B2E8D" w:rsidRPr="00692DEA" w14:paraId="0B1B449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9F1C5E9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B425749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сфера (Введение в социологию)</w:t>
            </w:r>
          </w:p>
        </w:tc>
      </w:tr>
      <w:tr w:rsidR="003B2E8D" w14:paraId="2E752DC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024249C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59D4BE3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общности, группы, их типы. Социальная стратификация, её критерии. Социальное неравенство.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</w:tr>
      <w:tr w:rsidR="003B2E8D" w:rsidRPr="00692DEA" w14:paraId="5081149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06A6EA1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E2304EE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Этносоциальные конфликты, способы их предотвращения и пути разрешения. Конституционные принципы (основы) национальной политики в Российской Федерации</w:t>
            </w:r>
          </w:p>
        </w:tc>
      </w:tr>
      <w:tr w:rsidR="003B2E8D" w14:paraId="3B1A13A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30102D7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58D694DF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как социальная группа, её социальные и социально-психологические характеристики.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Молодёжная субкультура.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молодёжи в современной России</w:t>
            </w:r>
          </w:p>
        </w:tc>
      </w:tr>
      <w:tr w:rsidR="003B2E8D" w:rsidRPr="00692DEA" w14:paraId="71A5D17D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270693F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5D827A97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Положение индивида в обществе. Социальные статусы и роли. Социальная мобильность, её формы и каналы в современном российском обществе</w:t>
            </w:r>
          </w:p>
        </w:tc>
      </w:tr>
      <w:tr w:rsidR="003B2E8D" w:rsidRPr="00692DEA" w14:paraId="782517C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1629210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D8A27C9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и брак. Функции и типы семьи. Семья как важнейший социальный институт </w:t>
            </w:r>
          </w:p>
        </w:tc>
      </w:tr>
      <w:tr w:rsidR="003B2E8D" w14:paraId="665B6743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20EC0E1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B0A5493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Социализация личности и её этапы. </w:t>
            </w:r>
            <w:r>
              <w:rPr>
                <w:rFonts w:ascii="Times New Roman" w:hAnsi="Times New Roman"/>
                <w:color w:val="000000"/>
                <w:sz w:val="24"/>
              </w:rPr>
              <w:t>Агенты (институты) социализации</w:t>
            </w:r>
          </w:p>
        </w:tc>
      </w:tr>
      <w:tr w:rsidR="003B2E8D" w:rsidRPr="00692DEA" w14:paraId="70351B48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B9569B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E04FB9B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и отклоняющееся (девиантное) поведение. Формы социальных девиаций. Конформизм. Социальный контроль и самоконтроль</w:t>
            </w:r>
          </w:p>
        </w:tc>
      </w:tr>
      <w:tr w:rsidR="003B2E8D" w14:paraId="696E4F3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0649F47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F3F4606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Социальный конфликт. Виды социальных конфликтов, их причины.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разрешения социальных конфликтов</w:t>
            </w:r>
          </w:p>
        </w:tc>
      </w:tr>
      <w:tr w:rsidR="003B2E8D" w14:paraId="3502A74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7E1AE59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7EA5D1B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Государственная поддержка социально незащищённых слоёв общества в Российской Федерации. Государственная молодёжная политика Российской Федерации. Меры социальной поддержки семьи в Российской Федерации.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Помощь государства многодетным семьям</w:t>
            </w:r>
          </w:p>
        </w:tc>
      </w:tr>
      <w:tr w:rsidR="003B2E8D" w:rsidRPr="00692DEA" w14:paraId="6F47A0F8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1D934A7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4C5B1ED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профессиональной деятельности в сфере науки, образования, искусства. Особенности профессиональной деятельности в экономической и финансовых сферах. Особенности профессиональной деятельности социолога, социального психолога. Особенности профессиональной деятельности политолога. Юридическое образование, юристы как социально-профессиональная группа</w:t>
            </w:r>
          </w:p>
        </w:tc>
      </w:tr>
      <w:tr w:rsidR="003B2E8D" w:rsidRPr="00692DEA" w14:paraId="6D4C4730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F73C10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CC7EFEE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сфера / Введение в политологию</w:t>
            </w:r>
          </w:p>
        </w:tc>
      </w:tr>
      <w:tr w:rsidR="003B2E8D" w14:paraId="68419C6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253F27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98902EB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власть и субъекты политики в современном обществе. Структура, ресурсы и функции политической власти. </w:t>
            </w:r>
            <w:r>
              <w:rPr>
                <w:rFonts w:ascii="Times New Roman" w:hAnsi="Times New Roman"/>
                <w:color w:val="000000"/>
                <w:sz w:val="24"/>
              </w:rPr>
              <w:t>Легитимность власти. Политические институты. Политическая деятельность</w:t>
            </w:r>
          </w:p>
        </w:tc>
      </w:tr>
      <w:tr w:rsidR="003B2E8D" w:rsidRPr="00692DEA" w14:paraId="3E6A94ED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819191E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5E5729C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общества, её структура и функции. Политическая система Российской Федерации на современном этапе</w:t>
            </w:r>
          </w:p>
        </w:tc>
      </w:tr>
      <w:tr w:rsidR="003B2E8D" w14:paraId="6CC09FF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9E0222A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68B6579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как основной институт политической системы.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суверенитет. Функции государства</w:t>
            </w:r>
          </w:p>
        </w:tc>
      </w:tr>
      <w:tr w:rsidR="003B2E8D" w:rsidRPr="00692DEA" w14:paraId="451D48C8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C655E6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7DA19D1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правления. Государственно-территориальное устройство. Политический режим. Типы политических режимов. Демократия, её основные ценности и признаки. Гражданское общество</w:t>
            </w:r>
          </w:p>
        </w:tc>
      </w:tr>
      <w:tr w:rsidR="003B2E8D" w14:paraId="7CCA251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F7E030A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0475D10" w14:textId="77777777" w:rsidR="003B2E8D" w:rsidRDefault="00920DC2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Федеративное устройство Российской Федерации</w:t>
            </w:r>
          </w:p>
        </w:tc>
      </w:tr>
      <w:tr w:rsidR="003B2E8D" w:rsidRPr="00692DEA" w14:paraId="661735B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1FF0F45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0F9B164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Субъекты государственной власти в Российской Федерации</w:t>
            </w:r>
          </w:p>
        </w:tc>
      </w:tr>
      <w:tr w:rsidR="003B2E8D" w14:paraId="1A7935BB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375DA39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B417D84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управление в Российской Федерации. Государственная служба и статус государственного служащего. Опасность коррупции, антикоррупционная политика государства, механизмы противодействия коррупции. Обеспечение национальной безопасности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Российской Федерации по противодействию экстремизму</w:t>
            </w:r>
          </w:p>
        </w:tc>
      </w:tr>
      <w:tr w:rsidR="003B2E8D" w14:paraId="36198DC0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70EF551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53E5E89C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культура общества и личности. Политическое поведение. Политическое участие. Причины абсентеизма. 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процесс. Формы участия граждан в политике</w:t>
            </w:r>
          </w:p>
        </w:tc>
      </w:tr>
      <w:tr w:rsidR="003B2E8D" w:rsidRPr="00692DEA" w14:paraId="77531E9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D5FD9DE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135C854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идеология, её роль в обществе. Основные идейно-политические течения современности. Политические партии как субъекты политики, их функции, виды. Типы партийных систем</w:t>
            </w:r>
          </w:p>
        </w:tc>
      </w:tr>
      <w:tr w:rsidR="003B2E8D" w14:paraId="7E95AE13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AC8C1FF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2C73053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Избирательная система. Типы избирательных систем: мажоритарная, пропорциональная, смешанная. </w:t>
            </w: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 Российской Федерации</w:t>
            </w:r>
          </w:p>
        </w:tc>
      </w:tr>
      <w:tr w:rsidR="003B2E8D" w14:paraId="705F5D30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F440B82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07A56C4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элита и политическое лидерство. </w:t>
            </w:r>
            <w:r>
              <w:rPr>
                <w:rFonts w:ascii="Times New Roman" w:hAnsi="Times New Roman"/>
                <w:color w:val="000000"/>
                <w:sz w:val="24"/>
              </w:rPr>
              <w:t>Типология лидерства</w:t>
            </w:r>
          </w:p>
        </w:tc>
      </w:tr>
      <w:tr w:rsidR="003B2E8D" w:rsidRPr="00692DEA" w14:paraId="4F019CD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586FF4A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6FC7AD8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Роль средств массовой информации в политической жизни общества. Сеть Интернет в современной политической коммуникации</w:t>
            </w:r>
          </w:p>
        </w:tc>
      </w:tr>
      <w:tr w:rsidR="003B2E8D" w:rsidRPr="00692DEA" w14:paraId="538DDD0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BE9CA95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30D62A3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регулирование общественных отношений в Российской Федерации / Введение в правоведение</w:t>
            </w:r>
          </w:p>
        </w:tc>
      </w:tr>
      <w:tr w:rsidR="003B2E8D" w:rsidRPr="00027133" w14:paraId="4436A5ED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4646EBF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BF940C6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Право как социальный институт. Понятие, признаки и функции права. Роль права в жизни общества. Понятие, структура и виды правовых норм</w:t>
            </w:r>
          </w:p>
        </w:tc>
      </w:tr>
      <w:tr w:rsidR="003B2E8D" w:rsidRPr="00027133" w14:paraId="396EDA46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F883F33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8ED7A05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права: нормативный правовой акт, нормативный договор, правовой обычай, судебный прецедент. Нормативные правовые акты, их виды. Законы и законодательный процесс в Российской Федерации</w:t>
            </w:r>
          </w:p>
        </w:tc>
      </w:tr>
      <w:tr w:rsidR="003B2E8D" w14:paraId="3BC266E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CB87BB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C6EA525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права. Отрасли права. Частное и публичное, материальное и процессуальное право, национальное и международное право.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российского права</w:t>
            </w:r>
          </w:p>
        </w:tc>
      </w:tr>
      <w:tr w:rsidR="003B2E8D" w:rsidRPr="00027133" w14:paraId="1C2D21E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BF2FD32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3E82701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признаки правоотношений. Субъекты правоотношений, их виды</w:t>
            </w:r>
          </w:p>
        </w:tc>
      </w:tr>
      <w:tr w:rsidR="003B2E8D" w14:paraId="1FB4DA7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A7ACB9A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3E19243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Правомерное поведение и правонарушение. Виды правонарушений, состав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и виды юридической ответственности</w:t>
            </w:r>
          </w:p>
        </w:tc>
      </w:tr>
      <w:tr w:rsidR="003B2E8D" w14:paraId="634D6D5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82E2E6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EB6BBC0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Федерации. Основы конституционного строя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Федерации: понятие, принципы, основания приобретения</w:t>
            </w:r>
          </w:p>
        </w:tc>
      </w:tr>
      <w:tr w:rsidR="003B2E8D" w:rsidRPr="00027133" w14:paraId="4030E285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C67C1F3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238854FB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Личные (гражданские), политические, социально-экономические и культурные </w:t>
            </w:r>
            <w:r w:rsidRPr="00692DE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>права и свободы человека и гражданина Российской Федерации. Конституционные обязанности гражданина Российской Федерации. Воинская обязанность и альтернативная гражданская служба</w:t>
            </w:r>
          </w:p>
        </w:tc>
      </w:tr>
      <w:tr w:rsidR="003B2E8D" w:rsidRPr="00027133" w14:paraId="52B66069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E6EF124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125D056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право. Гражданско-правовые отношения: понятия и виды. Субъекты гражданского права. Физические и юридические лица. Организационно-правовые формы юридических лиц. Правоспособность и дееспособность. Дееспособность несовершеннолетних. Защита гражданских прав. Гражданско-правовая ответственность</w:t>
            </w:r>
          </w:p>
        </w:tc>
      </w:tr>
      <w:tr w:rsidR="003B2E8D" w:rsidRPr="00027133" w14:paraId="2573633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99D8F03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C842B05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Семейное право. Семья и брак как социально-правовые институты. Порядок и условия заключения и расторжения брака. Правовое регулирование отношений супругов. Права и обязанности членов семьи (супругов, родителей и детей)</w:t>
            </w:r>
          </w:p>
        </w:tc>
      </w:tr>
      <w:tr w:rsidR="003B2E8D" w:rsidRPr="00027133" w14:paraId="67C0F3F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6B20D52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7B5E28D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Трудовое право. Трудовые правоотношения. Порядок приёма на работу. Трудовой договор. Заключение и прекращение трудового договора. Права и обязанности работников и работодателей. Дисциплинарная ответственность. Защита трудовых прав работников. Особенности правового регулирования труда несовершеннолетних в Российской Федерации</w:t>
            </w:r>
          </w:p>
        </w:tc>
      </w:tr>
      <w:tr w:rsidR="003B2E8D" w14:paraId="1FD4AB5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05B51A5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A5812C3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Законодательство Российской Федерации о налогах и сборах. Участники отношений, регулируемых законодательством о налогах и сборах.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Права и обязанности налогоплательщиков. Ответственность за налоговые правонарушения</w:t>
            </w:r>
          </w:p>
        </w:tc>
      </w:tr>
      <w:tr w:rsidR="003B2E8D" w:rsidRPr="00027133" w14:paraId="4FDA0CA1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CBEF79C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52DF9F0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</w:t>
            </w:r>
          </w:p>
        </w:tc>
      </w:tr>
      <w:tr w:rsidR="003B2E8D" w:rsidRPr="00027133" w14:paraId="1993167F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236F46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1970DB20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 и его субъекты. Административное правонарушение и административная ответственность, виды наказаний в административном праве</w:t>
            </w:r>
          </w:p>
        </w:tc>
      </w:tr>
      <w:tr w:rsidR="003B2E8D" w:rsidRPr="00027133" w14:paraId="01E1E8D2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AD2BEA2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41E8250B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Экологическое законодательство. Экологические правонарушения. Способы защиты права на благоприятную окружающую среду</w:t>
            </w:r>
          </w:p>
        </w:tc>
      </w:tr>
      <w:tr w:rsidR="003B2E8D" w:rsidRPr="00027133" w14:paraId="0B3AB11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2AD8140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65446099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Уголовное право. Основные принципы уголовного права. Понятие преступления и виды преступлений. Уголовная ответственность, её цели, виды наказаний в уголовном праве. Особенности уголовной ответственности несовершеннолетних </w:t>
            </w:r>
          </w:p>
        </w:tc>
      </w:tr>
      <w:tr w:rsidR="003B2E8D" w14:paraId="18974AD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5A87B39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B8C1892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Гражданское процессуальное право. Принципы гражданского судопроизводства.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гражданского процесса. Стадии гражданского процесса</w:t>
            </w:r>
          </w:p>
        </w:tc>
      </w:tr>
      <w:tr w:rsidR="003B2E8D" w:rsidRPr="00027133" w14:paraId="7D25F5C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F1FF877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088BFAEC" w14:textId="77777777" w:rsidR="003B2E8D" w:rsidRPr="00692DEA" w:rsidRDefault="00920DC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Административный процесс. Судебное производство по делам об административных правонарушениях</w:t>
            </w:r>
          </w:p>
        </w:tc>
      </w:tr>
      <w:tr w:rsidR="003B2E8D" w14:paraId="60E24DAE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534038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78D3654E" w14:textId="77777777" w:rsidR="003B2E8D" w:rsidRDefault="00920DC2">
            <w:pPr>
              <w:spacing w:after="0" w:line="336" w:lineRule="auto"/>
              <w:ind w:left="228"/>
              <w:jc w:val="both"/>
            </w:pPr>
            <w:r w:rsidRPr="00692D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Уголовное процессуальное право. Принципы уголовного судопроизводства.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уголовного процесса. Стадии уголовного процесса. Меры процессуального принуждения</w:t>
            </w:r>
          </w:p>
        </w:tc>
      </w:tr>
      <w:tr w:rsidR="003B2E8D" w14:paraId="6618C157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4CAFF39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5AAE26F1" w14:textId="77777777" w:rsidR="003B2E8D" w:rsidRDefault="00920DC2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Конституционное судопроизводство. Арбитражное судопроизводство</w:t>
            </w:r>
          </w:p>
        </w:tc>
      </w:tr>
      <w:tr w:rsidR="003B2E8D" w14:paraId="5E324B9A" w14:textId="77777777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BE25FB" w14:textId="77777777" w:rsidR="003B2E8D" w:rsidRDefault="00920D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14:paraId="3FC4064B" w14:textId="77777777" w:rsidR="003B2E8D" w:rsidRDefault="00920DC2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Российской Федерации</w:t>
            </w:r>
          </w:p>
        </w:tc>
      </w:tr>
    </w:tbl>
    <w:p w14:paraId="4A8B436A" w14:textId="77777777" w:rsidR="003B2E8D" w:rsidRDefault="003B2E8D">
      <w:pPr>
        <w:sectPr w:rsidR="003B2E8D">
          <w:pgSz w:w="11906" w:h="16383"/>
          <w:pgMar w:top="1134" w:right="850" w:bottom="1134" w:left="1701" w:header="720" w:footer="720" w:gutter="0"/>
          <w:cols w:space="720"/>
        </w:sectPr>
      </w:pPr>
    </w:p>
    <w:p w14:paraId="5BA605A2" w14:textId="77777777" w:rsidR="003B2E8D" w:rsidRDefault="00920DC2">
      <w:pPr>
        <w:spacing w:after="0"/>
        <w:ind w:left="120"/>
      </w:pPr>
      <w:bookmarkStart w:id="14" w:name="block-57027182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0B3306AD" w14:textId="77777777" w:rsidR="003B2E8D" w:rsidRPr="00B74EAB" w:rsidRDefault="00920DC2" w:rsidP="00B74EAB">
      <w:pPr>
        <w:spacing w:after="0" w:line="240" w:lineRule="auto"/>
        <w:ind w:left="120"/>
        <w:rPr>
          <w:lang w:val="ru-RU"/>
        </w:rPr>
      </w:pPr>
      <w:r w:rsidRPr="00B74EA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  <w:r w:rsidR="00B74EAB" w:rsidRPr="00B74EAB">
        <w:rPr>
          <w:rFonts w:ascii="Times New Roman" w:hAnsi="Times New Roman"/>
          <w:b/>
          <w:color w:val="000000"/>
          <w:sz w:val="28"/>
          <w:lang w:val="ru-RU"/>
        </w:rPr>
        <w:br/>
      </w:r>
      <w:r w:rsidR="00B74EAB">
        <w:rPr>
          <w:rFonts w:ascii="Times New Roman" w:hAnsi="Times New Roman"/>
          <w:color w:val="000000"/>
          <w:sz w:val="28"/>
          <w:lang w:val="ru-RU"/>
        </w:rPr>
        <w:br/>
        <w:t xml:space="preserve">1. </w:t>
      </w:r>
      <w:r w:rsidR="00B74EAB" w:rsidRPr="00B74EAB">
        <w:rPr>
          <w:rFonts w:ascii="Times New Roman" w:hAnsi="Times New Roman"/>
          <w:color w:val="000000"/>
          <w:sz w:val="28"/>
          <w:lang w:val="ru-RU"/>
        </w:rPr>
        <w:t>Обществознание</w:t>
      </w:r>
      <w:r w:rsidR="00B74EAB">
        <w:rPr>
          <w:rFonts w:ascii="Times New Roman" w:hAnsi="Times New Roman"/>
          <w:color w:val="000000"/>
          <w:sz w:val="28"/>
          <w:lang w:val="ru-RU"/>
        </w:rPr>
        <w:t>:</w:t>
      </w:r>
      <w:r w:rsidR="00B74EAB" w:rsidRPr="00B74EAB">
        <w:rPr>
          <w:rFonts w:ascii="Times New Roman" w:hAnsi="Times New Roman"/>
          <w:color w:val="000000"/>
          <w:sz w:val="28"/>
          <w:lang w:val="ru-RU"/>
        </w:rPr>
        <w:t xml:space="preserve"> 10 класс</w:t>
      </w:r>
      <w:r w:rsidR="00B74EAB">
        <w:rPr>
          <w:rFonts w:ascii="Times New Roman" w:hAnsi="Times New Roman"/>
          <w:color w:val="000000"/>
          <w:sz w:val="28"/>
          <w:lang w:val="ru-RU"/>
        </w:rPr>
        <w:t>:</w:t>
      </w:r>
      <w:r w:rsidR="00B74EAB" w:rsidRPr="00B74EA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B74EAB">
        <w:rPr>
          <w:rFonts w:ascii="Times New Roman" w:hAnsi="Times New Roman"/>
          <w:color w:val="000000"/>
          <w:sz w:val="28"/>
          <w:lang w:val="ru-RU"/>
        </w:rPr>
        <w:t>углублённый уровень: учебное пособие: в двух частях. А.Ю. Лабезникова, Л.Н. Боголюбов и др.</w:t>
      </w:r>
      <w:r w:rsidR="00B74EAB">
        <w:rPr>
          <w:rFonts w:ascii="Times New Roman" w:hAnsi="Times New Roman"/>
          <w:color w:val="000000"/>
          <w:sz w:val="28"/>
          <w:lang w:val="ru-RU"/>
        </w:rPr>
        <w:br/>
      </w:r>
      <w:r w:rsidR="00B74EAB">
        <w:rPr>
          <w:rFonts w:ascii="Times New Roman" w:hAnsi="Times New Roman"/>
          <w:color w:val="000000"/>
          <w:sz w:val="28"/>
          <w:lang w:val="ru-RU"/>
        </w:rPr>
        <w:br/>
        <w:t xml:space="preserve">2. </w:t>
      </w:r>
      <w:r w:rsidR="00B74EAB" w:rsidRPr="00B74EAB">
        <w:rPr>
          <w:rFonts w:ascii="Times New Roman" w:hAnsi="Times New Roman"/>
          <w:color w:val="000000"/>
          <w:sz w:val="28"/>
          <w:lang w:val="ru-RU"/>
        </w:rPr>
        <w:t>Обществознание</w:t>
      </w:r>
      <w:r w:rsidR="00B74EAB">
        <w:rPr>
          <w:rFonts w:ascii="Times New Roman" w:hAnsi="Times New Roman"/>
          <w:color w:val="000000"/>
          <w:sz w:val="28"/>
          <w:lang w:val="ru-RU"/>
        </w:rPr>
        <w:t>:</w:t>
      </w:r>
      <w:r w:rsidR="00B74EAB" w:rsidRPr="00B74EAB">
        <w:rPr>
          <w:rFonts w:ascii="Times New Roman" w:hAnsi="Times New Roman"/>
          <w:color w:val="000000"/>
          <w:sz w:val="28"/>
          <w:lang w:val="ru-RU"/>
        </w:rPr>
        <w:t xml:space="preserve"> 1</w:t>
      </w:r>
      <w:r w:rsidR="00B74EAB">
        <w:rPr>
          <w:rFonts w:ascii="Times New Roman" w:hAnsi="Times New Roman"/>
          <w:color w:val="000000"/>
          <w:sz w:val="28"/>
          <w:lang w:val="ru-RU"/>
        </w:rPr>
        <w:t>1 класс: углублённый уровень: учебное пособие: в двух частях. А.Ю. Лабезникова, Л.Н. Боголюбов и др.</w:t>
      </w:r>
      <w:r w:rsidR="00B74EAB">
        <w:rPr>
          <w:rFonts w:ascii="Times New Roman" w:hAnsi="Times New Roman"/>
          <w:color w:val="000000"/>
          <w:sz w:val="28"/>
          <w:lang w:val="ru-RU"/>
        </w:rPr>
        <w:br/>
        <w:t>Москва: Просвещение, 2024</w:t>
      </w:r>
      <w:r w:rsidR="00B74EAB">
        <w:rPr>
          <w:rFonts w:ascii="Times New Roman" w:hAnsi="Times New Roman"/>
          <w:color w:val="000000"/>
          <w:sz w:val="28"/>
          <w:lang w:val="ru-RU"/>
        </w:rPr>
        <w:br/>
      </w:r>
    </w:p>
    <w:p w14:paraId="3F93C0C3" w14:textId="77777777" w:rsidR="003B2E8D" w:rsidRPr="00B74EAB" w:rsidRDefault="003B2E8D">
      <w:pPr>
        <w:spacing w:after="0"/>
        <w:ind w:left="120"/>
        <w:rPr>
          <w:lang w:val="ru-RU"/>
        </w:rPr>
      </w:pPr>
    </w:p>
    <w:p w14:paraId="2256CF3C" w14:textId="77777777" w:rsidR="003B2E8D" w:rsidRPr="00B74EAB" w:rsidRDefault="00920DC2">
      <w:pPr>
        <w:spacing w:after="0" w:line="480" w:lineRule="auto"/>
        <w:ind w:left="120"/>
        <w:rPr>
          <w:lang w:val="ru-RU"/>
        </w:rPr>
      </w:pPr>
      <w:r w:rsidRPr="00B74EA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758F4D4" w14:textId="77777777" w:rsidR="00DF593F" w:rsidRPr="009A7501" w:rsidRDefault="00DF593F" w:rsidP="00DF593F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A7501">
        <w:rPr>
          <w:rFonts w:ascii="Times New Roman" w:hAnsi="Times New Roman" w:cs="Times New Roman"/>
          <w:sz w:val="28"/>
          <w:szCs w:val="28"/>
          <w:lang w:val="ru-RU"/>
        </w:rPr>
        <w:t xml:space="preserve">1. Общая методика преподавания обществознания в школе / Л.Н. Боголюбов, Л.Ф. Иванова, А.Ю. Лазебникова и др.; под ред. Л.Н. Боголюбова. – М.: Дрофа, 2008. </w:t>
      </w:r>
      <w:r>
        <w:rPr>
          <w:rFonts w:ascii="Times New Roman" w:hAnsi="Times New Roman" w:cs="Times New Roman"/>
          <w:sz w:val="28"/>
          <w:szCs w:val="28"/>
          <w:lang w:val="ru-RU"/>
        </w:rPr>
        <w:br/>
      </w:r>
      <w:r w:rsidRPr="009A7501">
        <w:rPr>
          <w:rFonts w:ascii="Times New Roman" w:hAnsi="Times New Roman" w:cs="Times New Roman"/>
          <w:sz w:val="28"/>
          <w:szCs w:val="28"/>
          <w:lang w:val="ru-RU"/>
        </w:rPr>
        <w:t>2.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Боголюбов Л.Н.. </w:t>
      </w:r>
      <w:r w:rsidRPr="009A7501">
        <w:rPr>
          <w:rFonts w:ascii="Times New Roman" w:hAnsi="Times New Roman" w:cs="Times New Roman"/>
          <w:sz w:val="28"/>
          <w:szCs w:val="28"/>
          <w:lang w:val="ru-RU"/>
        </w:rPr>
        <w:t>Обществознание в современной школе: актуальные вопросы теории и методики. – М.; СПб.: Нестор-История, 2013.</w:t>
      </w:r>
      <w:r w:rsidRPr="009A7501">
        <w:rPr>
          <w:rFonts w:ascii="Times New Roman" w:hAnsi="Times New Roman" w:cs="Times New Roman"/>
          <w:sz w:val="28"/>
          <w:szCs w:val="28"/>
          <w:lang w:val="ru-RU"/>
        </w:rPr>
        <w:br/>
        <w:t xml:space="preserve"> 3. Курс школьного обществознания в эпоху цифровизации: содержание, технологии, приемы [Текст] : учеб. – метод. пособие/ И.Б. Орлов, Е.К. Калуцкая, И.А. Лобанов, О.А. Французова; под общ. ред. И.Б. Орлова. – М.: Изд. дом Высшей школы экономики, 202</w:t>
      </w:r>
    </w:p>
    <w:p w14:paraId="2AB56686" w14:textId="77777777" w:rsidR="00DF593F" w:rsidRPr="00A03BB6" w:rsidRDefault="00DF593F" w:rsidP="00DF593F">
      <w:pPr>
        <w:spacing w:after="0"/>
        <w:ind w:left="120"/>
        <w:rPr>
          <w:lang w:val="ru-RU"/>
        </w:rPr>
      </w:pPr>
    </w:p>
    <w:p w14:paraId="0C2ADFC0" w14:textId="77777777" w:rsidR="003B2E8D" w:rsidRPr="00027133" w:rsidRDefault="003B2E8D">
      <w:pPr>
        <w:spacing w:after="0" w:line="480" w:lineRule="auto"/>
        <w:ind w:left="120"/>
        <w:rPr>
          <w:lang w:val="ru-RU"/>
        </w:rPr>
      </w:pPr>
    </w:p>
    <w:p w14:paraId="63D67DA6" w14:textId="77777777" w:rsidR="003B2E8D" w:rsidRPr="00027133" w:rsidRDefault="003B2E8D">
      <w:pPr>
        <w:spacing w:after="0"/>
        <w:ind w:left="120"/>
        <w:rPr>
          <w:lang w:val="ru-RU"/>
        </w:rPr>
      </w:pPr>
    </w:p>
    <w:p w14:paraId="369F2C49" w14:textId="77777777" w:rsidR="003B2E8D" w:rsidRPr="00692DEA" w:rsidRDefault="00920DC2">
      <w:pPr>
        <w:spacing w:after="0" w:line="480" w:lineRule="auto"/>
        <w:ind w:left="120"/>
        <w:rPr>
          <w:lang w:val="ru-RU"/>
        </w:rPr>
      </w:pPr>
      <w:r w:rsidRPr="00692DE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1372C457" w14:textId="77777777" w:rsidR="00DF593F" w:rsidRPr="00DF593F" w:rsidRDefault="00DF593F" w:rsidP="00DF59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F593F">
        <w:rPr>
          <w:rFonts w:ascii="Times New Roman" w:hAnsi="Times New Roman" w:cs="Times New Roman"/>
          <w:sz w:val="28"/>
          <w:szCs w:val="28"/>
          <w:lang w:val="ru-RU"/>
        </w:rPr>
        <w:t xml:space="preserve">• Обществознание. 10 класс. Культура и ее формы. – </w:t>
      </w:r>
      <w:r w:rsidRPr="00DF593F">
        <w:rPr>
          <w:rFonts w:ascii="Times New Roman" w:hAnsi="Times New Roman" w:cs="Times New Roman"/>
          <w:sz w:val="28"/>
          <w:szCs w:val="28"/>
        </w:rPr>
        <w:t>URL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hyperlink r:id="rId340" w:history="1"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https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static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edsoo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ru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projects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case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/2024/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soo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obsh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/1/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index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html</w:t>
        </w:r>
      </w:hyperlink>
      <w:r w:rsidRPr="00DF59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34E2EC96" w14:textId="31BF9216" w:rsidR="00DF593F" w:rsidRPr="00DF593F" w:rsidRDefault="00DF593F" w:rsidP="00DF59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F593F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Обществознание. 10 класс. Познание. – </w:t>
      </w:r>
      <w:r w:rsidRPr="00DF593F">
        <w:rPr>
          <w:rFonts w:ascii="Times New Roman" w:hAnsi="Times New Roman" w:cs="Times New Roman"/>
          <w:sz w:val="28"/>
          <w:szCs w:val="28"/>
        </w:rPr>
        <w:t>URL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hyperlink r:id="rId341" w:history="1"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https://static.edsoo.ru/projects/case/2024/soo/obsh/2/index.htm</w:t>
        </w:r>
      </w:hyperlink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  <w:t xml:space="preserve">Перечень методических кейсов. – </w:t>
      </w:r>
      <w:r w:rsidRPr="00DF593F">
        <w:rPr>
          <w:rFonts w:ascii="Times New Roman" w:hAnsi="Times New Roman" w:cs="Times New Roman"/>
          <w:sz w:val="28"/>
          <w:szCs w:val="28"/>
        </w:rPr>
        <w:t>URL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hyperlink r:id="rId342" w:history="1"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https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content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edsoo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ru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case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subject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/7</w:t>
        </w:r>
      </w:hyperlink>
    </w:p>
    <w:p w14:paraId="009B0C11" w14:textId="2990C21D" w:rsidR="00DF593F" w:rsidRPr="009A7501" w:rsidRDefault="00DF593F" w:rsidP="00DF593F">
      <w:pPr>
        <w:rPr>
          <w:lang w:val="ru-RU"/>
        </w:rPr>
        <w:sectPr w:rsidR="00DF593F" w:rsidRPr="009A7501">
          <w:pgSz w:w="11906" w:h="16383"/>
          <w:pgMar w:top="1134" w:right="850" w:bottom="1134" w:left="1701" w:header="720" w:footer="720" w:gutter="0"/>
          <w:cols w:space="720"/>
        </w:sectPr>
      </w:pPr>
      <w:r w:rsidRPr="00DF593F">
        <w:rPr>
          <w:rFonts w:ascii="Times New Roman" w:hAnsi="Times New Roman" w:cs="Times New Roman"/>
          <w:sz w:val="28"/>
          <w:szCs w:val="28"/>
          <w:lang w:val="ru-RU"/>
        </w:rPr>
        <w:t xml:space="preserve">Различные аспекты преподавания обществознания. – </w:t>
      </w:r>
      <w:r w:rsidRPr="00DF593F">
        <w:rPr>
          <w:rFonts w:ascii="Times New Roman" w:hAnsi="Times New Roman" w:cs="Times New Roman"/>
          <w:sz w:val="28"/>
          <w:szCs w:val="28"/>
        </w:rPr>
        <w:t>URL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hyperlink r:id="rId343" w:history="1"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https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edsoo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ru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mr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obshhestvoznanie</w:t>
        </w:r>
      </w:hyperlink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  <w:t xml:space="preserve">Список «Наши герои». – </w:t>
      </w:r>
      <w:r w:rsidRPr="00DF593F">
        <w:rPr>
          <w:rFonts w:ascii="Times New Roman" w:hAnsi="Times New Roman" w:cs="Times New Roman"/>
          <w:sz w:val="28"/>
          <w:szCs w:val="28"/>
        </w:rPr>
        <w:t>URL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</w:r>
      <w:hyperlink r:id="rId344" w:history="1"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nashi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geroi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metodicheskie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materialy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pdf</w:t>
        </w:r>
      </w:hyperlink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  <w:t xml:space="preserve">Сохранение и укрепление традиционных российских ценностей. – </w:t>
      </w:r>
      <w:r w:rsidRPr="00DF593F">
        <w:rPr>
          <w:rFonts w:ascii="Times New Roman" w:hAnsi="Times New Roman" w:cs="Times New Roman"/>
          <w:sz w:val="28"/>
          <w:szCs w:val="28"/>
        </w:rPr>
        <w:t>URL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hyperlink r:id="rId345" w:history="1"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https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edsoo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ru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mr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sohranenie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i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ukreplenie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tradiczionnyh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rossijskih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DF593F">
          <w:rPr>
            <w:rStyle w:val="ab"/>
            <w:rFonts w:ascii="Times New Roman" w:hAnsi="Times New Roman" w:cs="Times New Roman"/>
            <w:sz w:val="28"/>
            <w:szCs w:val="28"/>
          </w:rPr>
          <w:t>czennoste</w:t>
        </w:r>
      </w:hyperlink>
      <w:r w:rsidR="00027133">
        <w:rPr>
          <w:lang w:val="ru-RU"/>
        </w:rPr>
        <w:br/>
      </w:r>
      <w:r w:rsidR="00027133">
        <w:rPr>
          <w:lang w:val="ru-RU"/>
        </w:rPr>
        <w:br/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>​</w:t>
      </w:r>
      <w:r w:rsidR="00027133" w:rsidRPr="0049224A">
        <w:rPr>
          <w:rFonts w:ascii="Times New Roman" w:hAnsi="Times New Roman"/>
          <w:color w:val="333333"/>
          <w:sz w:val="28"/>
          <w:lang w:val="ru-RU"/>
        </w:rPr>
        <w:t>​‌</w:t>
      </w:r>
      <w:hyperlink r:id="rId346" w:history="1">
        <w:r w:rsidR="00027133" w:rsidRPr="00BA3462">
          <w:rPr>
            <w:rStyle w:val="ab"/>
            <w:rFonts w:ascii="Times New Roman" w:hAnsi="Times New Roman"/>
            <w:sz w:val="28"/>
          </w:rPr>
          <w:t>http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027133" w:rsidRPr="00BA3462">
          <w:rPr>
            <w:rStyle w:val="ab"/>
            <w:rFonts w:ascii="Times New Roman" w:hAnsi="Times New Roman"/>
            <w:sz w:val="28"/>
          </w:rPr>
          <w:t>www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gks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="0002713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>— Федеральная служба государственной статистики: базы данных, статистическая информация.</w:t>
      </w:r>
      <w:r w:rsidR="00027133">
        <w:rPr>
          <w:rFonts w:ascii="Times New Roman" w:hAnsi="Times New Roman"/>
          <w:color w:val="000000"/>
          <w:sz w:val="28"/>
          <w:lang w:val="ru-RU"/>
        </w:rPr>
        <w:br/>
      </w:r>
      <w:r w:rsidR="00027133" w:rsidRPr="0049224A">
        <w:rPr>
          <w:sz w:val="28"/>
          <w:lang w:val="ru-RU"/>
        </w:rPr>
        <w:br/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347" w:history="1">
        <w:r w:rsidR="00027133" w:rsidRPr="00BA3462">
          <w:rPr>
            <w:rStyle w:val="ab"/>
            <w:rFonts w:ascii="Times New Roman" w:hAnsi="Times New Roman"/>
            <w:sz w:val="28"/>
          </w:rPr>
          <w:t>http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027133" w:rsidRPr="00BA3462">
          <w:rPr>
            <w:rStyle w:val="ab"/>
            <w:rFonts w:ascii="Times New Roman" w:hAnsi="Times New Roman"/>
            <w:sz w:val="28"/>
          </w:rPr>
          <w:t>www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alleng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ru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027133" w:rsidRPr="00BA3462">
          <w:rPr>
            <w:rStyle w:val="ab"/>
            <w:rFonts w:ascii="Times New Roman" w:hAnsi="Times New Roman"/>
            <w:sz w:val="28"/>
          </w:rPr>
          <w:t>edu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027133" w:rsidRPr="00BA3462">
          <w:rPr>
            <w:rStyle w:val="ab"/>
            <w:rFonts w:ascii="Times New Roman" w:hAnsi="Times New Roman"/>
            <w:sz w:val="28"/>
          </w:rPr>
          <w:t>social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2.</w:t>
        </w:r>
        <w:r w:rsidR="00027133" w:rsidRPr="00BA3462">
          <w:rPr>
            <w:rStyle w:val="ab"/>
            <w:rFonts w:ascii="Times New Roman" w:hAnsi="Times New Roman"/>
            <w:sz w:val="28"/>
          </w:rPr>
          <w:t>htm</w:t>
        </w:r>
      </w:hyperlink>
      <w:r w:rsidR="00027133" w:rsidRPr="0049224A">
        <w:rPr>
          <w:rFonts w:ascii="Times New Roman" w:hAnsi="Times New Roman"/>
          <w:color w:val="000000"/>
          <w:sz w:val="28"/>
          <w:lang w:val="ru-RU"/>
        </w:rPr>
        <w:t>— Образовательные ресурсы Интернета — обществознание.</w:t>
      </w:r>
      <w:r w:rsidR="00027133">
        <w:rPr>
          <w:rFonts w:ascii="Times New Roman" w:hAnsi="Times New Roman"/>
          <w:color w:val="000000"/>
          <w:sz w:val="28"/>
          <w:lang w:val="ru-RU"/>
        </w:rPr>
        <w:br/>
      </w:r>
      <w:r w:rsidR="00027133" w:rsidRPr="0049224A">
        <w:rPr>
          <w:sz w:val="28"/>
          <w:lang w:val="ru-RU"/>
        </w:rPr>
        <w:br/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348" w:history="1">
        <w:r w:rsidR="00027133" w:rsidRPr="00BA3462">
          <w:rPr>
            <w:rStyle w:val="ab"/>
            <w:rFonts w:ascii="Times New Roman" w:hAnsi="Times New Roman"/>
            <w:sz w:val="28"/>
          </w:rPr>
          <w:t>http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027133" w:rsidRPr="00BA3462">
          <w:rPr>
            <w:rStyle w:val="ab"/>
            <w:rFonts w:ascii="Times New Roman" w:hAnsi="Times New Roman"/>
            <w:sz w:val="28"/>
          </w:rPr>
          <w:t>subscribe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ru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027133" w:rsidRPr="00BA3462">
          <w:rPr>
            <w:rStyle w:val="ab"/>
            <w:rFonts w:ascii="Times New Roman" w:hAnsi="Times New Roman"/>
            <w:sz w:val="28"/>
          </w:rPr>
          <w:t>catalog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027133" w:rsidRPr="00BA3462">
          <w:rPr>
            <w:rStyle w:val="ab"/>
            <w:rFonts w:ascii="Times New Roman" w:hAnsi="Times New Roman"/>
            <w:sz w:val="28"/>
          </w:rPr>
          <w:t>economics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education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eidos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6</w:t>
        </w:r>
        <w:r w:rsidR="00027133" w:rsidRPr="00BA3462">
          <w:rPr>
            <w:rStyle w:val="ab"/>
            <w:rFonts w:ascii="Times New Roman" w:hAnsi="Times New Roman"/>
            <w:sz w:val="28"/>
          </w:rPr>
          <w:t>social</w:t>
        </w:r>
      </w:hyperlink>
      <w:r w:rsidR="00027133" w:rsidRPr="0049224A">
        <w:rPr>
          <w:rFonts w:ascii="Times New Roman" w:hAnsi="Times New Roman"/>
          <w:color w:val="000000"/>
          <w:sz w:val="28"/>
          <w:lang w:val="ru-RU"/>
        </w:rPr>
        <w:t xml:space="preserve"> — Обществознание в школе (дистанционное обучение).</w:t>
      </w:r>
      <w:r w:rsidR="00027133">
        <w:rPr>
          <w:rFonts w:ascii="Times New Roman" w:hAnsi="Times New Roman"/>
          <w:color w:val="000000"/>
          <w:sz w:val="28"/>
          <w:lang w:val="ru-RU"/>
        </w:rPr>
        <w:br/>
      </w:r>
      <w:r w:rsidR="00027133" w:rsidRPr="0049224A">
        <w:rPr>
          <w:sz w:val="28"/>
          <w:lang w:val="ru-RU"/>
        </w:rPr>
        <w:br/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349" w:history="1">
        <w:r w:rsidR="00027133" w:rsidRPr="00BA3462">
          <w:rPr>
            <w:rStyle w:val="ab"/>
            <w:rFonts w:ascii="Times New Roman" w:hAnsi="Times New Roman"/>
            <w:sz w:val="28"/>
          </w:rPr>
          <w:t>http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027133" w:rsidRPr="00BA3462">
          <w:rPr>
            <w:rStyle w:val="ab"/>
            <w:rFonts w:ascii="Times New Roman" w:hAnsi="Times New Roman"/>
            <w:sz w:val="28"/>
          </w:rPr>
          <w:t>lenta</w:t>
        </w:r>
        <w:r w:rsidR="00027133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027133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="00027133" w:rsidRPr="0049224A">
        <w:rPr>
          <w:rFonts w:ascii="Times New Roman" w:hAnsi="Times New Roman"/>
          <w:color w:val="000000"/>
          <w:sz w:val="28"/>
          <w:lang w:val="ru-RU"/>
        </w:rPr>
        <w:t xml:space="preserve"> — актуальные новости общественной жизни. </w:t>
      </w:r>
      <w:r w:rsidR="00027133">
        <w:rPr>
          <w:rFonts w:ascii="Times New Roman" w:hAnsi="Times New Roman"/>
          <w:color w:val="000000"/>
          <w:sz w:val="28"/>
        </w:rPr>
        <w:t>http</w:t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>://</w:t>
      </w:r>
      <w:r w:rsidR="00027133">
        <w:rPr>
          <w:rFonts w:ascii="Times New Roman" w:hAnsi="Times New Roman"/>
          <w:color w:val="000000"/>
          <w:sz w:val="28"/>
        </w:rPr>
        <w:t>www</w:t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>.</w:t>
      </w:r>
      <w:r w:rsidR="00027133">
        <w:rPr>
          <w:rFonts w:ascii="Times New Roman" w:hAnsi="Times New Roman"/>
          <w:color w:val="000000"/>
          <w:sz w:val="28"/>
        </w:rPr>
        <w:t>fom</w:t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>.</w:t>
      </w:r>
      <w:r w:rsidR="00027133">
        <w:rPr>
          <w:rFonts w:ascii="Times New Roman" w:hAnsi="Times New Roman"/>
          <w:color w:val="000000"/>
          <w:sz w:val="28"/>
        </w:rPr>
        <w:t>ru</w:t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 xml:space="preserve"> — Фонд общественного</w:t>
      </w:r>
      <w:r w:rsidR="0002713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027133" w:rsidRPr="0049224A">
        <w:rPr>
          <w:rFonts w:ascii="Times New Roman" w:hAnsi="Times New Roman"/>
          <w:color w:val="000000"/>
          <w:sz w:val="28"/>
          <w:lang w:val="ru-RU"/>
        </w:rPr>
        <w:t xml:space="preserve"> мнения (социо- логические исследования).</w:t>
      </w:r>
      <w:r w:rsidR="00027133" w:rsidRPr="0049224A">
        <w:rPr>
          <w:sz w:val="28"/>
          <w:lang w:val="ru-RU"/>
        </w:rPr>
        <w:br/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DF593F">
        <w:rPr>
          <w:rFonts w:ascii="Times New Roman" w:hAnsi="Times New Roman" w:cs="Times New Roman"/>
          <w:sz w:val="28"/>
          <w:szCs w:val="28"/>
          <w:lang w:val="ru-RU"/>
        </w:rPr>
        <w:br/>
      </w:r>
    </w:p>
    <w:p w14:paraId="572A85EC" w14:textId="77777777" w:rsidR="003B2E8D" w:rsidRPr="00692DEA" w:rsidRDefault="003B2E8D">
      <w:pPr>
        <w:rPr>
          <w:lang w:val="ru-RU"/>
        </w:rPr>
        <w:sectPr w:rsidR="003B2E8D" w:rsidRPr="00692DEA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14:paraId="15608CD9" w14:textId="77777777" w:rsidR="00920DC2" w:rsidRPr="00692DEA" w:rsidRDefault="00920DC2">
      <w:pPr>
        <w:rPr>
          <w:lang w:val="ru-RU"/>
        </w:rPr>
      </w:pPr>
    </w:p>
    <w:sectPr w:rsidR="00920DC2" w:rsidRPr="00692DE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3B2E8D"/>
    <w:rsid w:val="00027133"/>
    <w:rsid w:val="00297571"/>
    <w:rsid w:val="003B2E8D"/>
    <w:rsid w:val="00692DEA"/>
    <w:rsid w:val="00920DC2"/>
    <w:rsid w:val="00B74EAB"/>
    <w:rsid w:val="00B95BA7"/>
    <w:rsid w:val="00CB7F0A"/>
    <w:rsid w:val="00CC6804"/>
    <w:rsid w:val="00DF593F"/>
    <w:rsid w:val="00E372E9"/>
    <w:rsid w:val="00F17CDC"/>
    <w:rsid w:val="00F7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2D6C5"/>
  <w15:docId w15:val="{B3A1BC18-77D7-43B1-9FB6-0C5843057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FollowedHyperlink"/>
    <w:basedOn w:val="a0"/>
    <w:uiPriority w:val="99"/>
    <w:semiHidden/>
    <w:unhideWhenUsed/>
    <w:rsid w:val="00DF59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f74d92" TargetMode="External"/><Relationship Id="rId299" Type="http://schemas.openxmlformats.org/officeDocument/2006/relationships/hyperlink" Target="https://m.edsoo.ru/ad0843eb" TargetMode="External"/><Relationship Id="rId303" Type="http://schemas.openxmlformats.org/officeDocument/2006/relationships/hyperlink" Target="https://m.edsoo.ru/6666e364" TargetMode="External"/><Relationship Id="rId21" Type="http://schemas.openxmlformats.org/officeDocument/2006/relationships/hyperlink" Target="https://m.edsoo.ru/dca2e93b" TargetMode="External"/><Relationship Id="rId42" Type="http://schemas.openxmlformats.org/officeDocument/2006/relationships/hyperlink" Target="https://m.edsoo.ru/10bf8ccd" TargetMode="External"/><Relationship Id="rId63" Type="http://schemas.openxmlformats.org/officeDocument/2006/relationships/hyperlink" Target="https://m.edsoo.ru/10bf8ccd" TargetMode="External"/><Relationship Id="rId84" Type="http://schemas.openxmlformats.org/officeDocument/2006/relationships/hyperlink" Target="https://m.edsoo.ru/3bd3fc29" TargetMode="External"/><Relationship Id="rId138" Type="http://schemas.openxmlformats.org/officeDocument/2006/relationships/hyperlink" Target="https://m.edsoo.ru/41aa7df4" TargetMode="External"/><Relationship Id="rId159" Type="http://schemas.openxmlformats.org/officeDocument/2006/relationships/hyperlink" Target="https://m.edsoo.ru/290f94d5" TargetMode="External"/><Relationship Id="rId324" Type="http://schemas.openxmlformats.org/officeDocument/2006/relationships/hyperlink" Target="https://m.edsoo.ru/046994eb" TargetMode="External"/><Relationship Id="rId345" Type="http://schemas.openxmlformats.org/officeDocument/2006/relationships/hyperlink" Target="https://edsoo.ru/mr-sohranenie-i-ukreplenie-tradiczionnyh-rossijskih-czennoste" TargetMode="External"/><Relationship Id="rId170" Type="http://schemas.openxmlformats.org/officeDocument/2006/relationships/hyperlink" Target="https://m.edsoo.ru/e0bd9b15" TargetMode="External"/><Relationship Id="rId191" Type="http://schemas.openxmlformats.org/officeDocument/2006/relationships/hyperlink" Target="https://m.edsoo.ru/ff39a410" TargetMode="External"/><Relationship Id="rId205" Type="http://schemas.openxmlformats.org/officeDocument/2006/relationships/hyperlink" Target="https://m.edsoo.ru/a761ae18" TargetMode="External"/><Relationship Id="rId226" Type="http://schemas.openxmlformats.org/officeDocument/2006/relationships/hyperlink" Target="https://m.edsoo.ru/aad65f59" TargetMode="External"/><Relationship Id="rId247" Type="http://schemas.openxmlformats.org/officeDocument/2006/relationships/hyperlink" Target="https://m.edsoo.ru/01c04b38" TargetMode="External"/><Relationship Id="rId107" Type="http://schemas.openxmlformats.org/officeDocument/2006/relationships/hyperlink" Target="https://m.edsoo.ru/caeee318" TargetMode="External"/><Relationship Id="rId268" Type="http://schemas.openxmlformats.org/officeDocument/2006/relationships/hyperlink" Target="https://m.edsoo.ru/14660a84" TargetMode="External"/><Relationship Id="rId289" Type="http://schemas.openxmlformats.org/officeDocument/2006/relationships/hyperlink" Target="https://m.edsoo.ru/d98207fd" TargetMode="External"/><Relationship Id="rId11" Type="http://schemas.openxmlformats.org/officeDocument/2006/relationships/hyperlink" Target="https://m.edsoo.ru/dca2e93b" TargetMode="External"/><Relationship Id="rId32" Type="http://schemas.openxmlformats.org/officeDocument/2006/relationships/hyperlink" Target="https://m.edsoo.ru/dca2e93b" TargetMode="External"/><Relationship Id="rId53" Type="http://schemas.openxmlformats.org/officeDocument/2006/relationships/hyperlink" Target="https://m.edsoo.ru/10bf8ccd" TargetMode="External"/><Relationship Id="rId74" Type="http://schemas.openxmlformats.org/officeDocument/2006/relationships/hyperlink" Target="https://m.edsoo.ru/1bd06b2d" TargetMode="External"/><Relationship Id="rId128" Type="http://schemas.openxmlformats.org/officeDocument/2006/relationships/hyperlink" Target="https://m.edsoo.ru/6d47f549" TargetMode="External"/><Relationship Id="rId149" Type="http://schemas.openxmlformats.org/officeDocument/2006/relationships/hyperlink" Target="https://m.edsoo.ru/c3875161" TargetMode="External"/><Relationship Id="rId314" Type="http://schemas.openxmlformats.org/officeDocument/2006/relationships/hyperlink" Target="https://m.edsoo.ru/51027aa0" TargetMode="External"/><Relationship Id="rId335" Type="http://schemas.openxmlformats.org/officeDocument/2006/relationships/hyperlink" Target="https://m.edsoo.ru/a9c0a947" TargetMode="External"/><Relationship Id="rId5" Type="http://schemas.openxmlformats.org/officeDocument/2006/relationships/hyperlink" Target="https://m.edsoo.ru/dca2e93b" TargetMode="External"/><Relationship Id="rId95" Type="http://schemas.openxmlformats.org/officeDocument/2006/relationships/hyperlink" Target="https://m.edsoo.ru/e0252822" TargetMode="External"/><Relationship Id="rId160" Type="http://schemas.openxmlformats.org/officeDocument/2006/relationships/hyperlink" Target="https://m.edsoo.ru/9b10c634" TargetMode="External"/><Relationship Id="rId181" Type="http://schemas.openxmlformats.org/officeDocument/2006/relationships/hyperlink" Target="https://m.edsoo.ru/514f3336" TargetMode="External"/><Relationship Id="rId216" Type="http://schemas.openxmlformats.org/officeDocument/2006/relationships/hyperlink" Target="https://m.edsoo.ru/52cf7ba2" TargetMode="External"/><Relationship Id="rId237" Type="http://schemas.openxmlformats.org/officeDocument/2006/relationships/hyperlink" Target="https://m.edsoo.ru/d76acba8" TargetMode="External"/><Relationship Id="rId258" Type="http://schemas.openxmlformats.org/officeDocument/2006/relationships/hyperlink" Target="https://m.edsoo.ru/6d15b477" TargetMode="External"/><Relationship Id="rId279" Type="http://schemas.openxmlformats.org/officeDocument/2006/relationships/hyperlink" Target="https://m.edsoo.ru/f9fdce0f" TargetMode="External"/><Relationship Id="rId22" Type="http://schemas.openxmlformats.org/officeDocument/2006/relationships/hyperlink" Target="https://m.edsoo.ru/dca2e93b" TargetMode="External"/><Relationship Id="rId43" Type="http://schemas.openxmlformats.org/officeDocument/2006/relationships/hyperlink" Target="https://m.edsoo.ru/10bf8ccd" TargetMode="External"/><Relationship Id="rId64" Type="http://schemas.openxmlformats.org/officeDocument/2006/relationships/hyperlink" Target="https://m.edsoo.ru/10bf8ccd" TargetMode="External"/><Relationship Id="rId118" Type="http://schemas.openxmlformats.org/officeDocument/2006/relationships/hyperlink" Target="https://m.edsoo.ru/6455893c" TargetMode="External"/><Relationship Id="rId139" Type="http://schemas.openxmlformats.org/officeDocument/2006/relationships/hyperlink" Target="https://m.edsoo.ru/e41e154e" TargetMode="External"/><Relationship Id="rId290" Type="http://schemas.openxmlformats.org/officeDocument/2006/relationships/hyperlink" Target="https://m.edsoo.ru/2c079b87" TargetMode="External"/><Relationship Id="rId304" Type="http://schemas.openxmlformats.org/officeDocument/2006/relationships/hyperlink" Target="https://m.edsoo.ru/9d78176f" TargetMode="External"/><Relationship Id="rId325" Type="http://schemas.openxmlformats.org/officeDocument/2006/relationships/hyperlink" Target="https://m.edsoo.ru/04e77306" TargetMode="External"/><Relationship Id="rId346" Type="http://schemas.openxmlformats.org/officeDocument/2006/relationships/hyperlink" Target="http://www.gks.ru" TargetMode="External"/><Relationship Id="rId85" Type="http://schemas.openxmlformats.org/officeDocument/2006/relationships/hyperlink" Target="https://m.edsoo.ru/b9bf9480" TargetMode="External"/><Relationship Id="rId150" Type="http://schemas.openxmlformats.org/officeDocument/2006/relationships/hyperlink" Target="https://m.edsoo.ru/d4082b4d" TargetMode="External"/><Relationship Id="rId171" Type="http://schemas.openxmlformats.org/officeDocument/2006/relationships/hyperlink" Target="https://m.edsoo.ru/4d0b07b8" TargetMode="External"/><Relationship Id="rId192" Type="http://schemas.openxmlformats.org/officeDocument/2006/relationships/hyperlink" Target="https://m.edsoo.ru/3ee2ae32" TargetMode="External"/><Relationship Id="rId206" Type="http://schemas.openxmlformats.org/officeDocument/2006/relationships/hyperlink" Target="https://m.edsoo.ru/15c284bb" TargetMode="External"/><Relationship Id="rId227" Type="http://schemas.openxmlformats.org/officeDocument/2006/relationships/hyperlink" Target="https://m.edsoo.ru/55a026e6" TargetMode="External"/><Relationship Id="rId248" Type="http://schemas.openxmlformats.org/officeDocument/2006/relationships/hyperlink" Target="https://m.edsoo.ru/b33a50bd" TargetMode="External"/><Relationship Id="rId269" Type="http://schemas.openxmlformats.org/officeDocument/2006/relationships/hyperlink" Target="https://m.edsoo.ru/d20ebee8" TargetMode="External"/><Relationship Id="rId12" Type="http://schemas.openxmlformats.org/officeDocument/2006/relationships/hyperlink" Target="https://m.edsoo.ru/dca2e93b" TargetMode="External"/><Relationship Id="rId33" Type="http://schemas.openxmlformats.org/officeDocument/2006/relationships/hyperlink" Target="https://m.edsoo.ru/dca2e93b" TargetMode="External"/><Relationship Id="rId108" Type="http://schemas.openxmlformats.org/officeDocument/2006/relationships/hyperlink" Target="https://m.edsoo.ru/f7d11698" TargetMode="External"/><Relationship Id="rId129" Type="http://schemas.openxmlformats.org/officeDocument/2006/relationships/hyperlink" Target="https://m.edsoo.ru/a45b1bc2" TargetMode="External"/><Relationship Id="rId280" Type="http://schemas.openxmlformats.org/officeDocument/2006/relationships/hyperlink" Target="https://m.edsoo.ru/c6c3b45e" TargetMode="External"/><Relationship Id="rId315" Type="http://schemas.openxmlformats.org/officeDocument/2006/relationships/hyperlink" Target="https://m.edsoo.ru/3f8a7f1e" TargetMode="External"/><Relationship Id="rId336" Type="http://schemas.openxmlformats.org/officeDocument/2006/relationships/hyperlink" Target="https://m.edsoo.ru/ea66a487" TargetMode="External"/><Relationship Id="rId54" Type="http://schemas.openxmlformats.org/officeDocument/2006/relationships/hyperlink" Target="https://m.edsoo.ru/10bf8ccd" TargetMode="External"/><Relationship Id="rId75" Type="http://schemas.openxmlformats.org/officeDocument/2006/relationships/hyperlink" Target="https://m.edsoo.ru/99c9fa45" TargetMode="External"/><Relationship Id="rId96" Type="http://schemas.openxmlformats.org/officeDocument/2006/relationships/hyperlink" Target="https://m.edsoo.ru/37e5580b" TargetMode="External"/><Relationship Id="rId140" Type="http://schemas.openxmlformats.org/officeDocument/2006/relationships/hyperlink" Target="https://m.edsoo.ru/6998e79e" TargetMode="External"/><Relationship Id="rId161" Type="http://schemas.openxmlformats.org/officeDocument/2006/relationships/hyperlink" Target="https://m.edsoo.ru/b3b3f099" TargetMode="External"/><Relationship Id="rId182" Type="http://schemas.openxmlformats.org/officeDocument/2006/relationships/hyperlink" Target="https://m.edsoo.ru/b72838ca" TargetMode="External"/><Relationship Id="rId217" Type="http://schemas.openxmlformats.org/officeDocument/2006/relationships/hyperlink" Target="https://m.edsoo.ru/c9f788a4" TargetMode="External"/><Relationship Id="rId6" Type="http://schemas.openxmlformats.org/officeDocument/2006/relationships/hyperlink" Target="https://m.edsoo.ru/dca2e93b" TargetMode="External"/><Relationship Id="rId238" Type="http://schemas.openxmlformats.org/officeDocument/2006/relationships/hyperlink" Target="https://m.edsoo.ru/e4b24376" TargetMode="External"/><Relationship Id="rId259" Type="http://schemas.openxmlformats.org/officeDocument/2006/relationships/hyperlink" Target="https://m.edsoo.ru/5dca4b16" TargetMode="External"/><Relationship Id="rId23" Type="http://schemas.openxmlformats.org/officeDocument/2006/relationships/hyperlink" Target="https://m.edsoo.ru/dca2e93b" TargetMode="External"/><Relationship Id="rId119" Type="http://schemas.openxmlformats.org/officeDocument/2006/relationships/hyperlink" Target="https://m.edsoo.ru/e55e77ba" TargetMode="External"/><Relationship Id="rId270" Type="http://schemas.openxmlformats.org/officeDocument/2006/relationships/hyperlink" Target="https://m.edsoo.ru/8de15ff1" TargetMode="External"/><Relationship Id="rId291" Type="http://schemas.openxmlformats.org/officeDocument/2006/relationships/hyperlink" Target="https://m.edsoo.ru/943a1275" TargetMode="External"/><Relationship Id="rId305" Type="http://schemas.openxmlformats.org/officeDocument/2006/relationships/hyperlink" Target="https://m.edsoo.ru/ee6f6ef1" TargetMode="External"/><Relationship Id="rId326" Type="http://schemas.openxmlformats.org/officeDocument/2006/relationships/hyperlink" Target="https://m.edsoo.ru/70e69a89" TargetMode="External"/><Relationship Id="rId347" Type="http://schemas.openxmlformats.org/officeDocument/2006/relationships/hyperlink" Target="http://www.alleng.ru/edu/social2.htm" TargetMode="External"/><Relationship Id="rId44" Type="http://schemas.openxmlformats.org/officeDocument/2006/relationships/hyperlink" Target="https://m.edsoo.ru/10bf8ccd" TargetMode="External"/><Relationship Id="rId65" Type="http://schemas.openxmlformats.org/officeDocument/2006/relationships/hyperlink" Target="https://m.edsoo.ru/10bf8ccd" TargetMode="External"/><Relationship Id="rId86" Type="http://schemas.openxmlformats.org/officeDocument/2006/relationships/hyperlink" Target="https://m.edsoo.ru/4e49bd45" TargetMode="External"/><Relationship Id="rId130" Type="http://schemas.openxmlformats.org/officeDocument/2006/relationships/hyperlink" Target="https://m.edsoo.ru/fcf73404" TargetMode="External"/><Relationship Id="rId151" Type="http://schemas.openxmlformats.org/officeDocument/2006/relationships/hyperlink" Target="https://m.edsoo.ru/36c70c06" TargetMode="External"/><Relationship Id="rId172" Type="http://schemas.openxmlformats.org/officeDocument/2006/relationships/hyperlink" Target="https://m.edsoo.ru/bcb75e61" TargetMode="External"/><Relationship Id="rId193" Type="http://schemas.openxmlformats.org/officeDocument/2006/relationships/hyperlink" Target="https://m.edsoo.ru/443f63b4" TargetMode="External"/><Relationship Id="rId207" Type="http://schemas.openxmlformats.org/officeDocument/2006/relationships/hyperlink" Target="https://m.edsoo.ru/5e65208f" TargetMode="External"/><Relationship Id="rId228" Type="http://schemas.openxmlformats.org/officeDocument/2006/relationships/hyperlink" Target="https://m.edsoo.ru/93fc2bdb" TargetMode="External"/><Relationship Id="rId249" Type="http://schemas.openxmlformats.org/officeDocument/2006/relationships/hyperlink" Target="https://m.edsoo.ru/6812870" TargetMode="External"/><Relationship Id="rId13" Type="http://schemas.openxmlformats.org/officeDocument/2006/relationships/hyperlink" Target="https://m.edsoo.ru/dca2e93b" TargetMode="External"/><Relationship Id="rId109" Type="http://schemas.openxmlformats.org/officeDocument/2006/relationships/hyperlink" Target="https://m.edsoo.ru/0f3305ae" TargetMode="External"/><Relationship Id="rId260" Type="http://schemas.openxmlformats.org/officeDocument/2006/relationships/hyperlink" Target="https://m.edsoo.ru/26e10f44" TargetMode="External"/><Relationship Id="rId281" Type="http://schemas.openxmlformats.org/officeDocument/2006/relationships/hyperlink" Target="https://m.edsoo.ru/46d2a17c" TargetMode="External"/><Relationship Id="rId316" Type="http://schemas.openxmlformats.org/officeDocument/2006/relationships/hyperlink" Target="https://m.edsoo.ru/bf4ba436" TargetMode="External"/><Relationship Id="rId337" Type="http://schemas.openxmlformats.org/officeDocument/2006/relationships/hyperlink" Target="https://m.edsoo.ru/fe06bda8" TargetMode="External"/><Relationship Id="rId34" Type="http://schemas.openxmlformats.org/officeDocument/2006/relationships/hyperlink" Target="https://m.edsoo.ru/dca2e93b" TargetMode="External"/><Relationship Id="rId55" Type="http://schemas.openxmlformats.org/officeDocument/2006/relationships/hyperlink" Target="https://m.edsoo.ru/10bf8ccd" TargetMode="External"/><Relationship Id="rId76" Type="http://schemas.openxmlformats.org/officeDocument/2006/relationships/hyperlink" Target="https://m.edsoo.ru/c335d304" TargetMode="External"/><Relationship Id="rId97" Type="http://schemas.openxmlformats.org/officeDocument/2006/relationships/hyperlink" Target="https://m.edsoo.ru/d6614cae" TargetMode="External"/><Relationship Id="rId120" Type="http://schemas.openxmlformats.org/officeDocument/2006/relationships/hyperlink" Target="https://m.edsoo.ru/f2f7355e" TargetMode="External"/><Relationship Id="rId141" Type="http://schemas.openxmlformats.org/officeDocument/2006/relationships/hyperlink" Target="https://m.edsoo.ru/9e17f677" TargetMode="External"/><Relationship Id="rId7" Type="http://schemas.openxmlformats.org/officeDocument/2006/relationships/hyperlink" Target="https://m.edsoo.ru/dca2e93b" TargetMode="External"/><Relationship Id="rId162" Type="http://schemas.openxmlformats.org/officeDocument/2006/relationships/hyperlink" Target="https://m.edsoo.ru/ce078ba0" TargetMode="External"/><Relationship Id="rId183" Type="http://schemas.openxmlformats.org/officeDocument/2006/relationships/hyperlink" Target="https://m.edsoo.ru/afbaada5" TargetMode="External"/><Relationship Id="rId218" Type="http://schemas.openxmlformats.org/officeDocument/2006/relationships/hyperlink" Target="https://m.edsoo.ru/2d0b1a0c" TargetMode="External"/><Relationship Id="rId239" Type="http://schemas.openxmlformats.org/officeDocument/2006/relationships/hyperlink" Target="https://m.edsoo.ru/338a032a" TargetMode="External"/><Relationship Id="rId250" Type="http://schemas.openxmlformats.org/officeDocument/2006/relationships/hyperlink" Target="https://m.edsoo.ru/3e714ed0" TargetMode="External"/><Relationship Id="rId271" Type="http://schemas.openxmlformats.org/officeDocument/2006/relationships/hyperlink" Target="https://m.edsoo.ru/96d47077" TargetMode="External"/><Relationship Id="rId292" Type="http://schemas.openxmlformats.org/officeDocument/2006/relationships/hyperlink" Target="https://m.edsoo.ru/1885ba75" TargetMode="External"/><Relationship Id="rId306" Type="http://schemas.openxmlformats.org/officeDocument/2006/relationships/hyperlink" Target="https://m.edsoo.ru/3e2b3fe7" TargetMode="External"/><Relationship Id="rId24" Type="http://schemas.openxmlformats.org/officeDocument/2006/relationships/hyperlink" Target="https://m.edsoo.ru/dca2e93b" TargetMode="External"/><Relationship Id="rId45" Type="http://schemas.openxmlformats.org/officeDocument/2006/relationships/hyperlink" Target="https://m.edsoo.ru/10bf8ccd" TargetMode="External"/><Relationship Id="rId66" Type="http://schemas.openxmlformats.org/officeDocument/2006/relationships/hyperlink" Target="https://m.edsoo.ru/10bf8ccd" TargetMode="External"/><Relationship Id="rId87" Type="http://schemas.openxmlformats.org/officeDocument/2006/relationships/hyperlink" Target="https://m.edsoo.ru/43eea244" TargetMode="External"/><Relationship Id="rId110" Type="http://schemas.openxmlformats.org/officeDocument/2006/relationships/hyperlink" Target="https://m.edsoo.ru/690d6992" TargetMode="External"/><Relationship Id="rId131" Type="http://schemas.openxmlformats.org/officeDocument/2006/relationships/hyperlink" Target="https://m.edsoo.ru/45c35773" TargetMode="External"/><Relationship Id="rId327" Type="http://schemas.openxmlformats.org/officeDocument/2006/relationships/hyperlink" Target="https://m.edsoo.ru/46fc72b2" TargetMode="External"/><Relationship Id="rId348" Type="http://schemas.openxmlformats.org/officeDocument/2006/relationships/hyperlink" Target="http://subscribe.ru/catalog/economics.education.eidos6social" TargetMode="External"/><Relationship Id="rId152" Type="http://schemas.openxmlformats.org/officeDocument/2006/relationships/hyperlink" Target="https://m.edsoo.ru/09c01399" TargetMode="External"/><Relationship Id="rId173" Type="http://schemas.openxmlformats.org/officeDocument/2006/relationships/hyperlink" Target="https://m.edsoo.ru/94e92074" TargetMode="External"/><Relationship Id="rId194" Type="http://schemas.openxmlformats.org/officeDocument/2006/relationships/hyperlink" Target="https://m.edsoo.ru/a4192041" TargetMode="External"/><Relationship Id="rId208" Type="http://schemas.openxmlformats.org/officeDocument/2006/relationships/hyperlink" Target="https://m.edsoo.ru/da66d44e" TargetMode="External"/><Relationship Id="rId229" Type="http://schemas.openxmlformats.org/officeDocument/2006/relationships/hyperlink" Target="https://m.edsoo.ru/7ce91cf0" TargetMode="External"/><Relationship Id="rId240" Type="http://schemas.openxmlformats.org/officeDocument/2006/relationships/hyperlink" Target="https://m.edsoo.ru/d3c6124d" TargetMode="External"/><Relationship Id="rId261" Type="http://schemas.openxmlformats.org/officeDocument/2006/relationships/hyperlink" Target="https://m.edsoo.ru/cacea8d0" TargetMode="External"/><Relationship Id="rId14" Type="http://schemas.openxmlformats.org/officeDocument/2006/relationships/hyperlink" Target="https://m.edsoo.ru/dca2e93b" TargetMode="External"/><Relationship Id="rId35" Type="http://schemas.openxmlformats.org/officeDocument/2006/relationships/hyperlink" Target="https://m.edsoo.ru/dca2e93b" TargetMode="External"/><Relationship Id="rId56" Type="http://schemas.openxmlformats.org/officeDocument/2006/relationships/hyperlink" Target="https://m.edsoo.ru/10bf8ccd" TargetMode="External"/><Relationship Id="rId77" Type="http://schemas.openxmlformats.org/officeDocument/2006/relationships/hyperlink" Target="https://m.edsoo.ru/5221616" TargetMode="External"/><Relationship Id="rId100" Type="http://schemas.openxmlformats.org/officeDocument/2006/relationships/hyperlink" Target="https://m.edsoo.ru/b408f54b" TargetMode="External"/><Relationship Id="rId282" Type="http://schemas.openxmlformats.org/officeDocument/2006/relationships/hyperlink" Target="https://m.edsoo.ru/3425c32d" TargetMode="External"/><Relationship Id="rId317" Type="http://schemas.openxmlformats.org/officeDocument/2006/relationships/hyperlink" Target="https://m.edsoo.ru/f637bdaf" TargetMode="External"/><Relationship Id="rId338" Type="http://schemas.openxmlformats.org/officeDocument/2006/relationships/hyperlink" Target="https://m.edsoo.ru/a7f8d405" TargetMode="External"/><Relationship Id="rId8" Type="http://schemas.openxmlformats.org/officeDocument/2006/relationships/hyperlink" Target="https://m.edsoo.ru/dca2e93b" TargetMode="External"/><Relationship Id="rId98" Type="http://schemas.openxmlformats.org/officeDocument/2006/relationships/hyperlink" Target="https://m.edsoo.ru/04a3283c" TargetMode="External"/><Relationship Id="rId121" Type="http://schemas.openxmlformats.org/officeDocument/2006/relationships/hyperlink" Target="https://m.edsoo.ru/c5e5d193" TargetMode="External"/><Relationship Id="rId142" Type="http://schemas.openxmlformats.org/officeDocument/2006/relationships/hyperlink" Target="https://m.edsoo.ru/11bccdf1" TargetMode="External"/><Relationship Id="rId163" Type="http://schemas.openxmlformats.org/officeDocument/2006/relationships/hyperlink" Target="https://m.edsoo.ru/ecc0c2f2" TargetMode="External"/><Relationship Id="rId184" Type="http://schemas.openxmlformats.org/officeDocument/2006/relationships/hyperlink" Target="https://m.edsoo.ru/11bcdbab" TargetMode="External"/><Relationship Id="rId219" Type="http://schemas.openxmlformats.org/officeDocument/2006/relationships/hyperlink" Target="https://m.edsoo.ru/6792045b" TargetMode="External"/><Relationship Id="rId230" Type="http://schemas.openxmlformats.org/officeDocument/2006/relationships/hyperlink" Target="https://m.edsoo.ru/04e7e765" TargetMode="External"/><Relationship Id="rId251" Type="http://schemas.openxmlformats.org/officeDocument/2006/relationships/hyperlink" Target="https://m.edsoo.ru/38f99728" TargetMode="External"/><Relationship Id="rId25" Type="http://schemas.openxmlformats.org/officeDocument/2006/relationships/hyperlink" Target="https://m.edsoo.ru/dca2e93b" TargetMode="External"/><Relationship Id="rId46" Type="http://schemas.openxmlformats.org/officeDocument/2006/relationships/hyperlink" Target="https://m.edsoo.ru/10bf8ccd" TargetMode="External"/><Relationship Id="rId67" Type="http://schemas.openxmlformats.org/officeDocument/2006/relationships/hyperlink" Target="https://m.edsoo.ru/10bf8ccd" TargetMode="External"/><Relationship Id="rId272" Type="http://schemas.openxmlformats.org/officeDocument/2006/relationships/hyperlink" Target="https://m.edsoo.ru/2878d0b9" TargetMode="External"/><Relationship Id="rId293" Type="http://schemas.openxmlformats.org/officeDocument/2006/relationships/hyperlink" Target="https://m.edsoo.ru/909ba776" TargetMode="External"/><Relationship Id="rId307" Type="http://schemas.openxmlformats.org/officeDocument/2006/relationships/hyperlink" Target="https://m.edsoo.ru/5b9604c4" TargetMode="External"/><Relationship Id="rId328" Type="http://schemas.openxmlformats.org/officeDocument/2006/relationships/hyperlink" Target="https://m.edsoo.ru/a3b6df0a" TargetMode="External"/><Relationship Id="rId349" Type="http://schemas.openxmlformats.org/officeDocument/2006/relationships/hyperlink" Target="http://lenta.ru" TargetMode="External"/><Relationship Id="rId20" Type="http://schemas.openxmlformats.org/officeDocument/2006/relationships/hyperlink" Target="https://m.edsoo.ru/dca2e93b" TargetMode="External"/><Relationship Id="rId41" Type="http://schemas.openxmlformats.org/officeDocument/2006/relationships/hyperlink" Target="https://m.edsoo.ru/10bf8ccd" TargetMode="External"/><Relationship Id="rId62" Type="http://schemas.openxmlformats.org/officeDocument/2006/relationships/hyperlink" Target="https://m.edsoo.ru/10bf8ccd" TargetMode="External"/><Relationship Id="rId83" Type="http://schemas.openxmlformats.org/officeDocument/2006/relationships/hyperlink" Target="https://m.edsoo.ru/12bada67" TargetMode="External"/><Relationship Id="rId88" Type="http://schemas.openxmlformats.org/officeDocument/2006/relationships/hyperlink" Target="https://m.edsoo.ru/02c62391" TargetMode="External"/><Relationship Id="rId111" Type="http://schemas.openxmlformats.org/officeDocument/2006/relationships/hyperlink" Target="https://m.edsoo.ru/9fa44b89" TargetMode="External"/><Relationship Id="rId132" Type="http://schemas.openxmlformats.org/officeDocument/2006/relationships/hyperlink" Target="https://m.edsoo.ru/9c79286b" TargetMode="External"/><Relationship Id="rId153" Type="http://schemas.openxmlformats.org/officeDocument/2006/relationships/hyperlink" Target="https://m.edsoo.ru/97869dc1" TargetMode="External"/><Relationship Id="rId174" Type="http://schemas.openxmlformats.org/officeDocument/2006/relationships/hyperlink" Target="https://m.edsoo.ru/8db91a5d" TargetMode="External"/><Relationship Id="rId179" Type="http://schemas.openxmlformats.org/officeDocument/2006/relationships/hyperlink" Target="https://m.edsoo.ru/3e62d484" TargetMode="External"/><Relationship Id="rId195" Type="http://schemas.openxmlformats.org/officeDocument/2006/relationships/hyperlink" Target="https://m.edsoo.ru/8eb8df41" TargetMode="External"/><Relationship Id="rId209" Type="http://schemas.openxmlformats.org/officeDocument/2006/relationships/hyperlink" Target="https://m.edsoo.ru/bfd96a1b" TargetMode="External"/><Relationship Id="rId190" Type="http://schemas.openxmlformats.org/officeDocument/2006/relationships/hyperlink" Target="https://m.edsoo.ru/00c94950" TargetMode="External"/><Relationship Id="rId204" Type="http://schemas.openxmlformats.org/officeDocument/2006/relationships/hyperlink" Target="https://m.edsoo.ru/a4bec052" TargetMode="External"/><Relationship Id="rId220" Type="http://schemas.openxmlformats.org/officeDocument/2006/relationships/hyperlink" Target="https://m.edsoo.ru/3c4f5ebf" TargetMode="External"/><Relationship Id="rId225" Type="http://schemas.openxmlformats.org/officeDocument/2006/relationships/hyperlink" Target="https://m.edsoo.ru/da78e595" TargetMode="External"/><Relationship Id="rId241" Type="http://schemas.openxmlformats.org/officeDocument/2006/relationships/hyperlink" Target="https://m.edsoo.ru/1ffc4b49" TargetMode="External"/><Relationship Id="rId246" Type="http://schemas.openxmlformats.org/officeDocument/2006/relationships/hyperlink" Target="https://m.edsoo.ru/cd021e24" TargetMode="External"/><Relationship Id="rId267" Type="http://schemas.openxmlformats.org/officeDocument/2006/relationships/hyperlink" Target="https://m.edsoo.ru/5429d712" TargetMode="External"/><Relationship Id="rId288" Type="http://schemas.openxmlformats.org/officeDocument/2006/relationships/hyperlink" Target="https://m.edsoo.ru/6a204951" TargetMode="External"/><Relationship Id="rId15" Type="http://schemas.openxmlformats.org/officeDocument/2006/relationships/hyperlink" Target="https://m.edsoo.ru/dca2e93b" TargetMode="External"/><Relationship Id="rId36" Type="http://schemas.openxmlformats.org/officeDocument/2006/relationships/hyperlink" Target="https://m.edsoo.ru/10bf8ccd" TargetMode="External"/><Relationship Id="rId57" Type="http://schemas.openxmlformats.org/officeDocument/2006/relationships/hyperlink" Target="https://m.edsoo.ru/10bf8ccd" TargetMode="External"/><Relationship Id="rId106" Type="http://schemas.openxmlformats.org/officeDocument/2006/relationships/hyperlink" Target="https://m.edsoo.ru/05bb6f71" TargetMode="External"/><Relationship Id="rId127" Type="http://schemas.openxmlformats.org/officeDocument/2006/relationships/hyperlink" Target="https://m.edsoo.ru/445b3135" TargetMode="External"/><Relationship Id="rId262" Type="http://schemas.openxmlformats.org/officeDocument/2006/relationships/hyperlink" Target="https://m.edsoo.ru/b0d46bb7" TargetMode="External"/><Relationship Id="rId283" Type="http://schemas.openxmlformats.org/officeDocument/2006/relationships/hyperlink" Target="https://m.edsoo.ru/1676fd70" TargetMode="External"/><Relationship Id="rId313" Type="http://schemas.openxmlformats.org/officeDocument/2006/relationships/hyperlink" Target="https://m.edsoo.ru/ccb6af55" TargetMode="External"/><Relationship Id="rId318" Type="http://schemas.openxmlformats.org/officeDocument/2006/relationships/hyperlink" Target="https://m.edsoo.ru/125d831d" TargetMode="External"/><Relationship Id="rId339" Type="http://schemas.openxmlformats.org/officeDocument/2006/relationships/hyperlink" Target="https://m.edsoo.ru/7c1a9403" TargetMode="External"/><Relationship Id="rId10" Type="http://schemas.openxmlformats.org/officeDocument/2006/relationships/hyperlink" Target="https://m.edsoo.ru/dca2e93b" TargetMode="External"/><Relationship Id="rId31" Type="http://schemas.openxmlformats.org/officeDocument/2006/relationships/hyperlink" Target="https://m.edsoo.ru/dca2e93b" TargetMode="External"/><Relationship Id="rId52" Type="http://schemas.openxmlformats.org/officeDocument/2006/relationships/hyperlink" Target="https://m.edsoo.ru/10bf8ccd" TargetMode="External"/><Relationship Id="rId73" Type="http://schemas.openxmlformats.org/officeDocument/2006/relationships/hyperlink" Target="https://m.edsoo.ru/ed72dec4" TargetMode="External"/><Relationship Id="rId78" Type="http://schemas.openxmlformats.org/officeDocument/2006/relationships/hyperlink" Target="https://m.edsoo.ru/dbeeaaee" TargetMode="External"/><Relationship Id="rId94" Type="http://schemas.openxmlformats.org/officeDocument/2006/relationships/hyperlink" Target="https://m.edsoo.ru/a9ee1986" TargetMode="External"/><Relationship Id="rId99" Type="http://schemas.openxmlformats.org/officeDocument/2006/relationships/hyperlink" Target="https://m.edsoo.ru/bc8dc2b8" TargetMode="External"/><Relationship Id="rId101" Type="http://schemas.openxmlformats.org/officeDocument/2006/relationships/hyperlink" Target="https://m.edsoo.ru/b39dda37" TargetMode="External"/><Relationship Id="rId122" Type="http://schemas.openxmlformats.org/officeDocument/2006/relationships/hyperlink" Target="https://m.edsoo.ru/5e8a63df" TargetMode="External"/><Relationship Id="rId143" Type="http://schemas.openxmlformats.org/officeDocument/2006/relationships/hyperlink" Target="https://m.edsoo.ru/04f63fa1" TargetMode="External"/><Relationship Id="rId148" Type="http://schemas.openxmlformats.org/officeDocument/2006/relationships/hyperlink" Target="https://m.edsoo.ru/7701a4aa" TargetMode="External"/><Relationship Id="rId164" Type="http://schemas.openxmlformats.org/officeDocument/2006/relationships/hyperlink" Target="https://m.edsoo.ru/7cd48244" TargetMode="External"/><Relationship Id="rId169" Type="http://schemas.openxmlformats.org/officeDocument/2006/relationships/hyperlink" Target="https://m.edsoo.ru/9,1958E+46" TargetMode="External"/><Relationship Id="rId185" Type="http://schemas.openxmlformats.org/officeDocument/2006/relationships/hyperlink" Target="https://m.edsoo.ru/a82efa3a" TargetMode="External"/><Relationship Id="rId334" Type="http://schemas.openxmlformats.org/officeDocument/2006/relationships/hyperlink" Target="https://m.edsoo.ru/54119a8c" TargetMode="External"/><Relationship Id="rId350" Type="http://schemas.openxmlformats.org/officeDocument/2006/relationships/fontTable" Target="fontTable.xml"/><Relationship Id="rId4" Type="http://schemas.openxmlformats.org/officeDocument/2006/relationships/hyperlink" Target="https://m.edsoo.ru/dca2e93b" TargetMode="External"/><Relationship Id="rId9" Type="http://schemas.openxmlformats.org/officeDocument/2006/relationships/hyperlink" Target="https://m.edsoo.ru/dca2e93b" TargetMode="External"/><Relationship Id="rId180" Type="http://schemas.openxmlformats.org/officeDocument/2006/relationships/hyperlink" Target="https://m.edsoo.ru/c5834d63" TargetMode="External"/><Relationship Id="rId210" Type="http://schemas.openxmlformats.org/officeDocument/2006/relationships/hyperlink" Target="https://m.edsoo.ru/c8f94f99" TargetMode="External"/><Relationship Id="rId215" Type="http://schemas.openxmlformats.org/officeDocument/2006/relationships/hyperlink" Target="https://m.edsoo.ru/1f5218fd" TargetMode="External"/><Relationship Id="rId236" Type="http://schemas.openxmlformats.org/officeDocument/2006/relationships/hyperlink" Target="https://m.edsoo.ru/d50a49fe" TargetMode="External"/><Relationship Id="rId257" Type="http://schemas.openxmlformats.org/officeDocument/2006/relationships/hyperlink" Target="https://m.edsoo.ru/deeac103" TargetMode="External"/><Relationship Id="rId278" Type="http://schemas.openxmlformats.org/officeDocument/2006/relationships/hyperlink" Target="https://m.edsoo.ru/de5f93e0" TargetMode="External"/><Relationship Id="rId26" Type="http://schemas.openxmlformats.org/officeDocument/2006/relationships/hyperlink" Target="https://m.edsoo.ru/dca2e93b" TargetMode="External"/><Relationship Id="rId231" Type="http://schemas.openxmlformats.org/officeDocument/2006/relationships/hyperlink" Target="https://m.edsoo.ru/764bd5a6" TargetMode="External"/><Relationship Id="rId252" Type="http://schemas.openxmlformats.org/officeDocument/2006/relationships/hyperlink" Target="https://m.edsoo.ru/fb9454ba" TargetMode="External"/><Relationship Id="rId273" Type="http://schemas.openxmlformats.org/officeDocument/2006/relationships/hyperlink" Target="https://m.edsoo.ru/893fa244" TargetMode="External"/><Relationship Id="rId294" Type="http://schemas.openxmlformats.org/officeDocument/2006/relationships/hyperlink" Target="https://m.edsoo.ru/3030f503" TargetMode="External"/><Relationship Id="rId308" Type="http://schemas.openxmlformats.org/officeDocument/2006/relationships/hyperlink" Target="https://m.edsoo.ru/9294e524" TargetMode="External"/><Relationship Id="rId329" Type="http://schemas.openxmlformats.org/officeDocument/2006/relationships/hyperlink" Target="https://m.edsoo.ru/90f631e0" TargetMode="External"/><Relationship Id="rId47" Type="http://schemas.openxmlformats.org/officeDocument/2006/relationships/hyperlink" Target="https://m.edsoo.ru/10bf8ccd" TargetMode="External"/><Relationship Id="rId68" Type="http://schemas.openxmlformats.org/officeDocument/2006/relationships/hyperlink" Target="https://m.edsoo.ru/10bf8ccd" TargetMode="External"/><Relationship Id="rId89" Type="http://schemas.openxmlformats.org/officeDocument/2006/relationships/hyperlink" Target="https://m.edsoo.ru/d5d9a757" TargetMode="External"/><Relationship Id="rId112" Type="http://schemas.openxmlformats.org/officeDocument/2006/relationships/hyperlink" Target="https://m.edsoo.ru/24c253e6" TargetMode="External"/><Relationship Id="rId133" Type="http://schemas.openxmlformats.org/officeDocument/2006/relationships/hyperlink" Target="https://m.edsoo.ru/b035ad3e" TargetMode="External"/><Relationship Id="rId154" Type="http://schemas.openxmlformats.org/officeDocument/2006/relationships/hyperlink" Target="https://m.edsoo.ru/96d75b68" TargetMode="External"/><Relationship Id="rId175" Type="http://schemas.openxmlformats.org/officeDocument/2006/relationships/hyperlink" Target="https://m.edsoo.ru/f8c12743" TargetMode="External"/><Relationship Id="rId340" Type="http://schemas.openxmlformats.org/officeDocument/2006/relationships/hyperlink" Target="https://static.edsoo.ru/projects/case/2024/soo/obsh/1/index.html" TargetMode="External"/><Relationship Id="rId196" Type="http://schemas.openxmlformats.org/officeDocument/2006/relationships/hyperlink" Target="https://m.edsoo.ru/9359ed35" TargetMode="External"/><Relationship Id="rId200" Type="http://schemas.openxmlformats.org/officeDocument/2006/relationships/hyperlink" Target="https://m.edsoo.ru/3af3bf3d" TargetMode="External"/><Relationship Id="rId16" Type="http://schemas.openxmlformats.org/officeDocument/2006/relationships/hyperlink" Target="https://m.edsoo.ru/dca2e93b" TargetMode="External"/><Relationship Id="rId221" Type="http://schemas.openxmlformats.org/officeDocument/2006/relationships/hyperlink" Target="https://m.edsoo.ru/156c94f9" TargetMode="External"/><Relationship Id="rId242" Type="http://schemas.openxmlformats.org/officeDocument/2006/relationships/hyperlink" Target="https://m.edsoo.ru/69bd96a5" TargetMode="External"/><Relationship Id="rId263" Type="http://schemas.openxmlformats.org/officeDocument/2006/relationships/hyperlink" Target="https://m.edsoo.ru/2790d766" TargetMode="External"/><Relationship Id="rId284" Type="http://schemas.openxmlformats.org/officeDocument/2006/relationships/hyperlink" Target="https://m.edsoo.ru/82e0e2d2" TargetMode="External"/><Relationship Id="rId319" Type="http://schemas.openxmlformats.org/officeDocument/2006/relationships/hyperlink" Target="https://m.edsoo.ru/a216cc56" TargetMode="External"/><Relationship Id="rId37" Type="http://schemas.openxmlformats.org/officeDocument/2006/relationships/hyperlink" Target="https://m.edsoo.ru/10bf8ccd" TargetMode="External"/><Relationship Id="rId58" Type="http://schemas.openxmlformats.org/officeDocument/2006/relationships/hyperlink" Target="https://m.edsoo.ru/10bf8ccd" TargetMode="External"/><Relationship Id="rId79" Type="http://schemas.openxmlformats.org/officeDocument/2006/relationships/hyperlink" Target="https://m.edsoo.ru/19552ed4" TargetMode="External"/><Relationship Id="rId102" Type="http://schemas.openxmlformats.org/officeDocument/2006/relationships/hyperlink" Target="https://m.edsoo.ru/e5fe9305" TargetMode="External"/><Relationship Id="rId123" Type="http://schemas.openxmlformats.org/officeDocument/2006/relationships/hyperlink" Target="https://m.edsoo.ru/1333f460" TargetMode="External"/><Relationship Id="rId144" Type="http://schemas.openxmlformats.org/officeDocument/2006/relationships/hyperlink" Target="https://m.edsoo.ru/acdc6ba5" TargetMode="External"/><Relationship Id="rId330" Type="http://schemas.openxmlformats.org/officeDocument/2006/relationships/hyperlink" Target="https://m.edsoo.ru/3d65e691" TargetMode="External"/><Relationship Id="rId90" Type="http://schemas.openxmlformats.org/officeDocument/2006/relationships/hyperlink" Target="https://m.edsoo.ru/95e58514" TargetMode="External"/><Relationship Id="rId165" Type="http://schemas.openxmlformats.org/officeDocument/2006/relationships/hyperlink" Target="https://m.edsoo.ru/532b6c05" TargetMode="External"/><Relationship Id="rId186" Type="http://schemas.openxmlformats.org/officeDocument/2006/relationships/hyperlink" Target="https://m.edsoo.ru/72473435" TargetMode="External"/><Relationship Id="rId351" Type="http://schemas.openxmlformats.org/officeDocument/2006/relationships/theme" Target="theme/theme1.xml"/><Relationship Id="rId211" Type="http://schemas.openxmlformats.org/officeDocument/2006/relationships/hyperlink" Target="https://m.edsoo.ru/f21a8fb2" TargetMode="External"/><Relationship Id="rId232" Type="http://schemas.openxmlformats.org/officeDocument/2006/relationships/hyperlink" Target="https://m.edsoo.ru/2219a120" TargetMode="External"/><Relationship Id="rId253" Type="http://schemas.openxmlformats.org/officeDocument/2006/relationships/hyperlink" Target="https://m.edsoo.ru/c6dc3e73" TargetMode="External"/><Relationship Id="rId274" Type="http://schemas.openxmlformats.org/officeDocument/2006/relationships/hyperlink" Target="https://m.edsoo.ru/0be448c5" TargetMode="External"/><Relationship Id="rId295" Type="http://schemas.openxmlformats.org/officeDocument/2006/relationships/hyperlink" Target="https://m.edsoo.ru/49e2ddd7" TargetMode="External"/><Relationship Id="rId309" Type="http://schemas.openxmlformats.org/officeDocument/2006/relationships/hyperlink" Target="https://m.edsoo.ru/7289479d" TargetMode="External"/><Relationship Id="rId27" Type="http://schemas.openxmlformats.org/officeDocument/2006/relationships/hyperlink" Target="https://m.edsoo.ru/dca2e93b" TargetMode="External"/><Relationship Id="rId48" Type="http://schemas.openxmlformats.org/officeDocument/2006/relationships/hyperlink" Target="https://m.edsoo.ru/10bf8ccd" TargetMode="External"/><Relationship Id="rId69" Type="http://schemas.openxmlformats.org/officeDocument/2006/relationships/hyperlink" Target="https://m.edsoo.ru/3f12d628" TargetMode="External"/><Relationship Id="rId113" Type="http://schemas.openxmlformats.org/officeDocument/2006/relationships/hyperlink" Target="https://m.edsoo.ru/5f7a1a63" TargetMode="External"/><Relationship Id="rId134" Type="http://schemas.openxmlformats.org/officeDocument/2006/relationships/hyperlink" Target="https://m.edsoo.ru/4d2ff128" TargetMode="External"/><Relationship Id="rId320" Type="http://schemas.openxmlformats.org/officeDocument/2006/relationships/hyperlink" Target="https://m.edsoo.ru/334871a7" TargetMode="External"/><Relationship Id="rId80" Type="http://schemas.openxmlformats.org/officeDocument/2006/relationships/hyperlink" Target="https://m.edsoo.ru/a090e3c2" TargetMode="External"/><Relationship Id="rId155" Type="http://schemas.openxmlformats.org/officeDocument/2006/relationships/hyperlink" Target="https://m.edsoo.ru/8804ed79" TargetMode="External"/><Relationship Id="rId176" Type="http://schemas.openxmlformats.org/officeDocument/2006/relationships/hyperlink" Target="https://m.edsoo.ru/2d146746" TargetMode="External"/><Relationship Id="rId197" Type="http://schemas.openxmlformats.org/officeDocument/2006/relationships/hyperlink" Target="https://m.edsoo.ru/09590b50" TargetMode="External"/><Relationship Id="rId341" Type="http://schemas.openxmlformats.org/officeDocument/2006/relationships/hyperlink" Target="https://static.edsoo.ru/projects/case/2024/soo/obsh/2/index.htm" TargetMode="External"/><Relationship Id="rId201" Type="http://schemas.openxmlformats.org/officeDocument/2006/relationships/hyperlink" Target="https://m.edsoo.ru/967da465" TargetMode="External"/><Relationship Id="rId222" Type="http://schemas.openxmlformats.org/officeDocument/2006/relationships/hyperlink" Target="https://m.edsoo.ru/2eb490ba" TargetMode="External"/><Relationship Id="rId243" Type="http://schemas.openxmlformats.org/officeDocument/2006/relationships/hyperlink" Target="https://m.edsoo.ru/70a7174d" TargetMode="External"/><Relationship Id="rId264" Type="http://schemas.openxmlformats.org/officeDocument/2006/relationships/hyperlink" Target="https://m.edsoo.ru/eddc192e" TargetMode="External"/><Relationship Id="rId285" Type="http://schemas.openxmlformats.org/officeDocument/2006/relationships/hyperlink" Target="https://m.edsoo.ru/cf3b6e4f" TargetMode="External"/><Relationship Id="rId17" Type="http://schemas.openxmlformats.org/officeDocument/2006/relationships/hyperlink" Target="https://m.edsoo.ru/dca2e93b" TargetMode="External"/><Relationship Id="rId38" Type="http://schemas.openxmlformats.org/officeDocument/2006/relationships/hyperlink" Target="https://m.edsoo.ru/10bf8ccd" TargetMode="External"/><Relationship Id="rId59" Type="http://schemas.openxmlformats.org/officeDocument/2006/relationships/hyperlink" Target="https://m.edsoo.ru/10bf8ccd" TargetMode="External"/><Relationship Id="rId103" Type="http://schemas.openxmlformats.org/officeDocument/2006/relationships/hyperlink" Target="https://m.edsoo.ru/26b4ebd0" TargetMode="External"/><Relationship Id="rId124" Type="http://schemas.openxmlformats.org/officeDocument/2006/relationships/hyperlink" Target="https://m.edsoo.ru/0ec91689" TargetMode="External"/><Relationship Id="rId310" Type="http://schemas.openxmlformats.org/officeDocument/2006/relationships/hyperlink" Target="https://m.edsoo.ru/9338c606" TargetMode="External"/><Relationship Id="rId70" Type="http://schemas.openxmlformats.org/officeDocument/2006/relationships/hyperlink" Target="https://m.edsoo.ru/0d777d77" TargetMode="External"/><Relationship Id="rId91" Type="http://schemas.openxmlformats.org/officeDocument/2006/relationships/hyperlink" Target="https://m.edsoo.ru/10e95df8" TargetMode="External"/><Relationship Id="rId145" Type="http://schemas.openxmlformats.org/officeDocument/2006/relationships/hyperlink" Target="https://m.edsoo.ru/4f38f1d3" TargetMode="External"/><Relationship Id="rId166" Type="http://schemas.openxmlformats.org/officeDocument/2006/relationships/hyperlink" Target="https://m.edsoo.ru/6c297c5c" TargetMode="External"/><Relationship Id="rId187" Type="http://schemas.openxmlformats.org/officeDocument/2006/relationships/hyperlink" Target="https://m.edsoo.ru/941fc126" TargetMode="External"/><Relationship Id="rId331" Type="http://schemas.openxmlformats.org/officeDocument/2006/relationships/hyperlink" Target="https://m.edsoo.ru/d852970c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d3fadecf" TargetMode="External"/><Relationship Id="rId233" Type="http://schemas.openxmlformats.org/officeDocument/2006/relationships/hyperlink" Target="https://m.edsoo.ru/09f0f523" TargetMode="External"/><Relationship Id="rId254" Type="http://schemas.openxmlformats.org/officeDocument/2006/relationships/hyperlink" Target="https://m.edsoo.ru/1df50eca" TargetMode="External"/><Relationship Id="rId28" Type="http://schemas.openxmlformats.org/officeDocument/2006/relationships/hyperlink" Target="https://m.edsoo.ru/dca2e93b" TargetMode="External"/><Relationship Id="rId49" Type="http://schemas.openxmlformats.org/officeDocument/2006/relationships/hyperlink" Target="https://m.edsoo.ru/10bf8ccd" TargetMode="External"/><Relationship Id="rId114" Type="http://schemas.openxmlformats.org/officeDocument/2006/relationships/hyperlink" Target="https://m.edsoo.ru/a67e4367" TargetMode="External"/><Relationship Id="rId275" Type="http://schemas.openxmlformats.org/officeDocument/2006/relationships/hyperlink" Target="https://m.edsoo.ru/730b7c39" TargetMode="External"/><Relationship Id="rId296" Type="http://schemas.openxmlformats.org/officeDocument/2006/relationships/hyperlink" Target="https://m.edsoo.ru/b2531812" TargetMode="External"/><Relationship Id="rId300" Type="http://schemas.openxmlformats.org/officeDocument/2006/relationships/hyperlink" Target="https://m.edsoo.ru/275c3a18" TargetMode="External"/><Relationship Id="rId60" Type="http://schemas.openxmlformats.org/officeDocument/2006/relationships/hyperlink" Target="https://m.edsoo.ru/10bf8ccd" TargetMode="External"/><Relationship Id="rId81" Type="http://schemas.openxmlformats.org/officeDocument/2006/relationships/hyperlink" Target="https://m.edsoo.ru/409b42f8" TargetMode="External"/><Relationship Id="rId135" Type="http://schemas.openxmlformats.org/officeDocument/2006/relationships/hyperlink" Target="https://m.edsoo.ru/c86fd1a0" TargetMode="External"/><Relationship Id="rId156" Type="http://schemas.openxmlformats.org/officeDocument/2006/relationships/hyperlink" Target="https://m.edsoo.ru/706d652e" TargetMode="External"/><Relationship Id="rId177" Type="http://schemas.openxmlformats.org/officeDocument/2006/relationships/hyperlink" Target="https://m.edsoo.ru/2bad8aec" TargetMode="External"/><Relationship Id="rId198" Type="http://schemas.openxmlformats.org/officeDocument/2006/relationships/hyperlink" Target="https://m.edsoo.ru/c1145250" TargetMode="External"/><Relationship Id="rId321" Type="http://schemas.openxmlformats.org/officeDocument/2006/relationships/hyperlink" Target="https://m.edsoo.ru/6ef92436" TargetMode="External"/><Relationship Id="rId342" Type="http://schemas.openxmlformats.org/officeDocument/2006/relationships/hyperlink" Target="https://content.edsoo.ru/case/subject/7" TargetMode="External"/><Relationship Id="rId202" Type="http://schemas.openxmlformats.org/officeDocument/2006/relationships/hyperlink" Target="https://m.edsoo.ru/0d77a3cb" TargetMode="External"/><Relationship Id="rId223" Type="http://schemas.openxmlformats.org/officeDocument/2006/relationships/hyperlink" Target="https://m.edsoo.ru/28a31ea9" TargetMode="External"/><Relationship Id="rId244" Type="http://schemas.openxmlformats.org/officeDocument/2006/relationships/hyperlink" Target="https://m.edsoo.ru/0afd11a0" TargetMode="External"/><Relationship Id="rId18" Type="http://schemas.openxmlformats.org/officeDocument/2006/relationships/hyperlink" Target="https://m.edsoo.ru/dca2e93b" TargetMode="External"/><Relationship Id="rId39" Type="http://schemas.openxmlformats.org/officeDocument/2006/relationships/hyperlink" Target="https://m.edsoo.ru/10bf8ccd" TargetMode="External"/><Relationship Id="rId265" Type="http://schemas.openxmlformats.org/officeDocument/2006/relationships/hyperlink" Target="https://m.edsoo.ru/572d782e" TargetMode="External"/><Relationship Id="rId286" Type="http://schemas.openxmlformats.org/officeDocument/2006/relationships/hyperlink" Target="https://m.edsoo.ru/38a0736b" TargetMode="External"/><Relationship Id="rId50" Type="http://schemas.openxmlformats.org/officeDocument/2006/relationships/hyperlink" Target="https://m.edsoo.ru/10bf8ccd" TargetMode="External"/><Relationship Id="rId104" Type="http://schemas.openxmlformats.org/officeDocument/2006/relationships/hyperlink" Target="https://m.edsoo.ru/a631b8ad" TargetMode="External"/><Relationship Id="rId125" Type="http://schemas.openxmlformats.org/officeDocument/2006/relationships/hyperlink" Target="https://m.edsoo.ru/d6a54c2d" TargetMode="External"/><Relationship Id="rId146" Type="http://schemas.openxmlformats.org/officeDocument/2006/relationships/hyperlink" Target="https://m.edsoo.ru/df176679" TargetMode="External"/><Relationship Id="rId167" Type="http://schemas.openxmlformats.org/officeDocument/2006/relationships/hyperlink" Target="https://m.edsoo.ru/6ffabb11" TargetMode="External"/><Relationship Id="rId188" Type="http://schemas.openxmlformats.org/officeDocument/2006/relationships/hyperlink" Target="https://m.edsoo.ru/650dae72" TargetMode="External"/><Relationship Id="rId311" Type="http://schemas.openxmlformats.org/officeDocument/2006/relationships/hyperlink" Target="https://m.edsoo.ru/51ece474" TargetMode="External"/><Relationship Id="rId332" Type="http://schemas.openxmlformats.org/officeDocument/2006/relationships/hyperlink" Target="https://m.edsoo.ru/f0e510bc" TargetMode="External"/><Relationship Id="rId71" Type="http://schemas.openxmlformats.org/officeDocument/2006/relationships/hyperlink" Target="https://m.edsoo.ru/3e740ef9" TargetMode="External"/><Relationship Id="rId92" Type="http://schemas.openxmlformats.org/officeDocument/2006/relationships/hyperlink" Target="https://m.edsoo.ru/0090256c" TargetMode="External"/><Relationship Id="rId213" Type="http://schemas.openxmlformats.org/officeDocument/2006/relationships/hyperlink" Target="https://m.edsoo.ru/861c2eb5" TargetMode="External"/><Relationship Id="rId234" Type="http://schemas.openxmlformats.org/officeDocument/2006/relationships/hyperlink" Target="https://m.edsoo.ru/89cd7b8a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dca2e93b" TargetMode="External"/><Relationship Id="rId255" Type="http://schemas.openxmlformats.org/officeDocument/2006/relationships/hyperlink" Target="https://m.edsoo.ru/ad881c48" TargetMode="External"/><Relationship Id="rId276" Type="http://schemas.openxmlformats.org/officeDocument/2006/relationships/hyperlink" Target="https://m.edsoo.ru/8dbb732b" TargetMode="External"/><Relationship Id="rId297" Type="http://schemas.openxmlformats.org/officeDocument/2006/relationships/hyperlink" Target="https://m.edsoo.ru/403fee62" TargetMode="External"/><Relationship Id="rId40" Type="http://schemas.openxmlformats.org/officeDocument/2006/relationships/hyperlink" Target="https://m.edsoo.ru/10bf8ccd" TargetMode="External"/><Relationship Id="rId115" Type="http://schemas.openxmlformats.org/officeDocument/2006/relationships/hyperlink" Target="https://m.edsoo.ru/1e8d3c91" TargetMode="External"/><Relationship Id="rId136" Type="http://schemas.openxmlformats.org/officeDocument/2006/relationships/hyperlink" Target="https://m.edsoo.ru/c6eefd9b" TargetMode="External"/><Relationship Id="rId157" Type="http://schemas.openxmlformats.org/officeDocument/2006/relationships/hyperlink" Target="https://m.edsoo.ru/23a742bf" TargetMode="External"/><Relationship Id="rId178" Type="http://schemas.openxmlformats.org/officeDocument/2006/relationships/hyperlink" Target="https://m.edsoo.ru/f0f5fe0b" TargetMode="External"/><Relationship Id="rId301" Type="http://schemas.openxmlformats.org/officeDocument/2006/relationships/hyperlink" Target="https://m.edsoo.ru/2b774cf2" TargetMode="External"/><Relationship Id="rId322" Type="http://schemas.openxmlformats.org/officeDocument/2006/relationships/hyperlink" Target="https://m.edsoo.ru/5929c87a" TargetMode="External"/><Relationship Id="rId343" Type="http://schemas.openxmlformats.org/officeDocument/2006/relationships/hyperlink" Target="https://edsoo.ru/mr-obshhestvoznanie" TargetMode="External"/><Relationship Id="rId61" Type="http://schemas.openxmlformats.org/officeDocument/2006/relationships/hyperlink" Target="https://m.edsoo.ru/10bf8ccd" TargetMode="External"/><Relationship Id="rId82" Type="http://schemas.openxmlformats.org/officeDocument/2006/relationships/hyperlink" Target="https://m.edsoo.ru/4890aae6" TargetMode="External"/><Relationship Id="rId199" Type="http://schemas.openxmlformats.org/officeDocument/2006/relationships/hyperlink" Target="https://m.edsoo.ru/b6689354" TargetMode="External"/><Relationship Id="rId203" Type="http://schemas.openxmlformats.org/officeDocument/2006/relationships/hyperlink" Target="https://m.edsoo.ru/9fba53e9" TargetMode="External"/><Relationship Id="rId19" Type="http://schemas.openxmlformats.org/officeDocument/2006/relationships/hyperlink" Target="https://m.edsoo.ru/dca2e93b" TargetMode="External"/><Relationship Id="rId224" Type="http://schemas.openxmlformats.org/officeDocument/2006/relationships/hyperlink" Target="https://m.edsoo.ru/ce6838be" TargetMode="External"/><Relationship Id="rId245" Type="http://schemas.openxmlformats.org/officeDocument/2006/relationships/hyperlink" Target="https://m.edsoo.ru/a35d5390" TargetMode="External"/><Relationship Id="rId266" Type="http://schemas.openxmlformats.org/officeDocument/2006/relationships/hyperlink" Target="https://m.edsoo.ru/b958b373" TargetMode="External"/><Relationship Id="rId287" Type="http://schemas.openxmlformats.org/officeDocument/2006/relationships/hyperlink" Target="https://m.edsoo.ru/6f727def" TargetMode="External"/><Relationship Id="rId30" Type="http://schemas.openxmlformats.org/officeDocument/2006/relationships/hyperlink" Target="https://m.edsoo.ru/dca2e93b" TargetMode="External"/><Relationship Id="rId105" Type="http://schemas.openxmlformats.org/officeDocument/2006/relationships/hyperlink" Target="https://m.edsoo.ru/3aed2f25" TargetMode="External"/><Relationship Id="rId126" Type="http://schemas.openxmlformats.org/officeDocument/2006/relationships/hyperlink" Target="https://m.edsoo.ru/f947e5f3" TargetMode="External"/><Relationship Id="rId147" Type="http://schemas.openxmlformats.org/officeDocument/2006/relationships/hyperlink" Target="https://m.edsoo.ru/b9fd6ac6" TargetMode="External"/><Relationship Id="rId168" Type="http://schemas.openxmlformats.org/officeDocument/2006/relationships/hyperlink" Target="https://m.edsoo.ru/ca802052" TargetMode="External"/><Relationship Id="rId312" Type="http://schemas.openxmlformats.org/officeDocument/2006/relationships/hyperlink" Target="https://m.edsoo.ru/9b5e0fea" TargetMode="External"/><Relationship Id="rId333" Type="http://schemas.openxmlformats.org/officeDocument/2006/relationships/hyperlink" Target="https://m.edsoo.ru/0db2427f" TargetMode="External"/><Relationship Id="rId51" Type="http://schemas.openxmlformats.org/officeDocument/2006/relationships/hyperlink" Target="https://m.edsoo.ru/10bf8ccd" TargetMode="External"/><Relationship Id="rId72" Type="http://schemas.openxmlformats.org/officeDocument/2006/relationships/hyperlink" Target="https://m.edsoo.ru/6f99ea5a" TargetMode="External"/><Relationship Id="rId93" Type="http://schemas.openxmlformats.org/officeDocument/2006/relationships/hyperlink" Target="https://m.edsoo.ru/9ac55f8f" TargetMode="External"/><Relationship Id="rId189" Type="http://schemas.openxmlformats.org/officeDocument/2006/relationships/hyperlink" Target="https://m.edsoo.ru/32144a1d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648f7bd6" TargetMode="External"/><Relationship Id="rId235" Type="http://schemas.openxmlformats.org/officeDocument/2006/relationships/hyperlink" Target="https://m.edsoo.ru/0e05f08b" TargetMode="External"/><Relationship Id="rId256" Type="http://schemas.openxmlformats.org/officeDocument/2006/relationships/hyperlink" Target="https://m.edsoo.ru/8164bed7" TargetMode="External"/><Relationship Id="rId277" Type="http://schemas.openxmlformats.org/officeDocument/2006/relationships/hyperlink" Target="https://m.edsoo.ru/a9c8fa28" TargetMode="External"/><Relationship Id="rId298" Type="http://schemas.openxmlformats.org/officeDocument/2006/relationships/hyperlink" Target="https://m.edsoo.ru/3bfba7b1" TargetMode="External"/><Relationship Id="rId116" Type="http://schemas.openxmlformats.org/officeDocument/2006/relationships/hyperlink" Target="https://m.edsoo.ru/9b66830a" TargetMode="External"/><Relationship Id="rId137" Type="http://schemas.openxmlformats.org/officeDocument/2006/relationships/hyperlink" Target="https://m.edsoo.ru/8893cdd4" TargetMode="External"/><Relationship Id="rId158" Type="http://schemas.openxmlformats.org/officeDocument/2006/relationships/hyperlink" Target="https://m.edsoo.ru/964ab790" TargetMode="External"/><Relationship Id="rId302" Type="http://schemas.openxmlformats.org/officeDocument/2006/relationships/hyperlink" Target="https://m.edsoo.ru/59b8803c" TargetMode="External"/><Relationship Id="rId323" Type="http://schemas.openxmlformats.org/officeDocument/2006/relationships/hyperlink" Target="https://m.edsoo.ru/d73ed1b7" TargetMode="External"/><Relationship Id="rId344" Type="http://schemas.openxmlformats.org/officeDocument/2006/relationships/hyperlink" Target="https://edsoo.ru/wp-content/uploads/2024/06/nashi-geroi.-metodicheskie-materialy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77</Pages>
  <Words>19837</Words>
  <Characters>113073</Characters>
  <Application>Microsoft Office Word</Application>
  <DocSecurity>0</DocSecurity>
  <Lines>942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Наталия Костыгина</cp:lastModifiedBy>
  <cp:revision>11</cp:revision>
  <dcterms:created xsi:type="dcterms:W3CDTF">2025-09-03T13:33:00Z</dcterms:created>
  <dcterms:modified xsi:type="dcterms:W3CDTF">2025-09-03T20:26:00Z</dcterms:modified>
</cp:coreProperties>
</file>